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lang w:bidi="tr-TR"/>
        </w:rPr>
        <w:id w:val="-515079269"/>
        <w:docPartObj>
          <w:docPartGallery w:val="Cover Pages"/>
          <w:docPartUnique/>
        </w:docPartObj>
      </w:sdtPr>
      <w:sdtEndPr>
        <w:rPr>
          <w:b/>
          <w:w w:val="90"/>
          <w:sz w:val="36"/>
        </w:rPr>
      </w:sdtEndPr>
      <w:sdtContent>
        <w:p w:rsidR="00EE5211" w:rsidRPr="0070539A" w:rsidRDefault="00E31D3C">
          <w:pPr>
            <w:pStyle w:val="AralkYok"/>
            <w:rPr>
              <w:rFonts w:ascii="Times New Roman" w:hAnsi="Times New Roman" w:cs="Times New Roman"/>
            </w:rPr>
          </w:pPr>
          <w:r w:rsidRPr="0070539A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720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89835" cy="10153015"/>
                    <wp:effectExtent l="0" t="0" r="0" b="13970"/>
                    <wp:wrapNone/>
                    <wp:docPr id="51" name="Gr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89835" cy="1015301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2" name="Dikdörtgen 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Beşgen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9-04-15T00:00:00Z"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44A74" w:rsidRDefault="00323883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15.04.2019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4" name="Grup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5" name="Grup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6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8" name="Grup 3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9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id="Grup 2" o:spid="_x0000_s1026" style="position:absolute;margin-left:0;margin-top:0;width:196.05pt;height:799.45pt;z-index:-2516444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LYnyQAAF8FAQAOAAAAZHJzL2Uyb0RvYy54bWzsXd2OYzdyvg+QdxD6MkA8Oj86kho7XnjH&#10;9iCAd9eIO9hrjVo9aqxaUiSNe5yXyWXeIC+wyHvlqyryqCgWeeSW7N0ZHwO7Rz0qfYcs/tRXxSL5&#10;u99/fFoNflzs9o+b9eub4ovhzWCxnm/uH9fvX9/8x923/zq5GewPs/X9bLVZL17f/LTY3/z+y3/+&#10;p989b28X5Wa5Wd0vdgOArPe3z9vXN8vDYXv76tV+vlw8zfZfbLaLNb582OyeZgf8uXv/6n43ewb6&#10;0+pVORw2r543u/vtbjNf7Pf416/ly5svGf/hYTE//PnhYb84DFavb1C2A///jv//Hf3/qy9/N7t9&#10;v5ttl49zV4zZC0rxNHtc46Ut1Nezw2zwYfcYQT09zneb/ebh8MV88/Rq8/DwOF9wHVCbYnhSm7e7&#10;zYct1+X97fP7basmqPZETy+Gnf/px+93g8f71zej4mawnj2hjd7uPmwHJanmefv+FhJvd9sftt/v&#10;pH74+N1m/tc9vn51+j39/f4o/PFh90Q/QjUHH1nnP7U6X3w8DOb4x7KeTCfV6GYwx3fFsBhV+J80&#10;y3yJtot+OF9+439aTOtRg1aln06LcjQuuNSvZrfyZi5fW57nLbrY/qjF/WVa/GE52y64cfakI6/F&#10;0mvx68e/3v/tf3eH94v1oBZlsiBpklW7v907pZ6jJ6qrV5NV19ntdrc/vF1sngb04fXNDn2fu+Ts&#10;x+/2B2qtowg1yn6zerz/9nG14j9ovC3erHaDH2cYKYePXpGB1GpNsusN/UoA6V+gZV8V/nT4abUg&#10;udX63xcP6FrUyFwQHtTHl8zm88X6UMhXy9n9Qt49GuI/0hfK2/6C/2JAQn7A+1tsBxBWwGMLjJOn&#10;ny54Tmh/PMwVTH7c/oLfvFkf2h8/Pa43OwtghVq5N4u8V5KohrT0bnP/E7rMbiMz0n47//YRzfbd&#10;bH/4frbDFIRujWkV3y43u/+6GTxjinp9s//PD7Pd4maw+rc1eu+0qGua0/iPejQu8cdOf/NOf7P+&#10;8PRmg7bFMMfb+CPJH1b+48Nu8/QXzKZf0Vvx1Ww9x7tf38wPO//Hm4NMnZiP54uvvmIxzGPb2eG7&#10;9Q/bOYGTlqgD3n38y2y3dX3xgNH+p40fMbPbky4psvTL9earD4fNwyP316OenP4wemlO+jWGceWH&#10;8R8W//ffNISbFwzhom6aycgZmXbC07PWaFQORzzdtZPWcZQ65S03T4vvV7MDTTaR6mjA0z/3Q/Ph&#10;WkPz8PHdR4zeY++74ihtR2gxKScT/CVDFB8+n+HpKEDLHrxlrP2QYn4xkfGk+QUrPUcgxg0o380A&#10;1r4ui+EwGlnD0bgmAeID9bQYViW/ZXbbMonJsKnBNQShmAhfoO89pyiqYVOOMfoJoyrwmpJHfjs8&#10;TzlFqrZ4i2JTBU8Cp3SJ6KKnU4P15s1ytn6/+Gq/heWmqZRMyOlP8gyrqAsUP66fn3uKYT0eQ22n&#10;tVMaSkEoFSVAkir6Nebrxqv7h8Xu3WJ/GPzh8W//8/i0ehzAKrrRDJbmaexec9iWlsmgJ1Y2ePf8&#10;x809uPAM5ojn3ROOVjXTxmm6KYtmUjrO2mp6WjVjx2qbKYyApzQeZ/5B2Jqe09Ef7sHV6J/e37vu&#10;c4fWenhagRH8y6vBcPA8KErmZloEJl2JLAdEC1BnLYJO0YpUUxsGvb6VKUblwATCKG6FJrUNhHq3&#10;MtWwtoHQYq0Q6mQjjZVQXYxtJLiY3UhTJQT92EgYpkeocWOXqdDqxnSRgDpH40Wg8kmqVFrnqUJp&#10;nY+qRJm0zlN9SatcFQiju+2cs6V4FJg2Pq5dh8UnMEZ4pkKpt5s9eW7UezGR3nk+DCnqlwlhmbnu&#10;Kp75WCojDKUQsidPeWRUnITHZyGjP5Hw9Cxh6jJcw/OqCIsj4udVsnC1FJcYbZCvZuHqWQQVlZ+5&#10;diK38DQYsgMPeX3zTuYMkHlqXtI8fRw8wxRhyhksYVMxr9C/P21+XNxtWOJw4p/jXcdvV2stVWEI&#10;QlOYWZxi/df+uWWwiVQZ80ZWjMsEOMwK58nJnIjy+df5p7x2LKrDeM7C+UqAu5F5TqEJ2Mg3sn+V&#10;f8orpeecAs1Xm/1CsEn//JK2TagpleEIvPPWWe7w4alFnd/780MA5Np9Pdsv5R38flLE7BahqvU9&#10;f1ouZvffuM+H2eNKPrOqnB8ncQ9FsH8xT9f7sIdTD/aKXivHP8Sfd/X7Ff1UzNZCM2PewxMSKfma&#10;vAdRhonnPdPhaCK8BnEVF5MrJnXhCWZdjocVM3A0/uW8B5Mb968jNdKGmExV2fCcneI9E7LnMUpg&#10;g6c2DOaklmJUYxtHW+ApWWCjOJgXWpwmgaMNcAEhEyjgPAWTgrhmmvOgMDZSwHmKYUJJAelJY8FO&#10;HOvHDCMuVUh6ksUKVJ6CCnQ+SVRQK72w2w5G5FjwcpQA0kpPlUjrXPVJjICePhn88BOgT0m6Wjii&#10;WARMkUx0y4pfxLYwZIht0fTxcrYlZWuL5pmHfwoDqdDtwaGmeZ7SiBTmoiznoamV0Ny0xwZf+F/4&#10;UswxZ8nRyg7xRZnUk3CViE29ofEv80+pKUwFFc17C/5L/+wJ2S6IePaErHNx1q9mOIblo5zo2ylC&#10;xn7PtQlZKl7nCVmJ/zwhwxLztLpiJCoOM50ysqIcR9EqzRHYisYwmpKREbVgND9gqx7DaHYwJvpj&#10;4Wh2UBE7iHE0OShGKSC0fMt9Co5nxUiaHVQcz7KKFFCyMlGogJHVCFbZ1aOAQ1ssifzFxQooWVNR&#10;xM4sl9b5iJmigRVqncKIJpbW+yRVR635aU0Ez8QKVD9kXm0UTCsfRiilMQSMjxorqpHdJ0rd1RGM&#10;IMJvlY1CJ63+0bcSaLrHE0wKTbdAUSWaAGZOvbNskmi6DYphqqa6EQosMKTKplthnGiEUjfCtE6N&#10;JTLqrdYQzjSHZaWbYDxN1bLSLZBqzko3QHoEVFr/ZaIxKU2jLXx6ZFZa+xySj/ssEbQWKj1hwMs+&#10;iiWmHopctVDpWQxlOIolKliHik/0h1rrPYWk1a5n+t5fsuPpn5+/lHSvaB4GZ7/DTCvh0HzsmyZa&#10;FvfOTIc4RjKLe5egQxyDlcW9D9QhjgHJ4oFrmKyq82HuMKOdU1Wa0Qgdk9ZZ4q6qmJfOEndVxdxz&#10;lrirKuaXc8RpfqGyYw45S9xVtQ6qermPTcWAj80W++VOttTlNIIfOpWYK1HfsdeO/9I/nSPOQpiV&#10;nVL8t/7pnFhRBuxAVqzEpIpXwvJkxdxSBoxdVmwk7Qv7mhWbyEtB0rJixRAWDYUj/pUXJCtKgqBW&#10;eUHXozz5SgYKQJccIgLY0ve8ev3TqXnoXg2ukxUcS11AY7JiWAaSLpB/ratwV3u4abGrdWHtob3O&#10;riIa6eh30s07urA9FvrVrCvmbX72q1notKngCU8C1w6eVMiXmsggricNfBuXN+ODJ+OipkmDU9Or&#10;Eda+vAW9aDWrJkcLaWiYg/RSlSbVRIUnI56YtQjm/5bCJ1BOCbWBon0Y9ofismgPpiGHz4DR7ktJ&#10;K1AxjPZeiopcZAMHCm4rVVBGUYyjXZeSl8QMnCBqYpcnjJkMC7tAYcjELFAQMBlxwMQqkdZ0okSh&#10;pskftoC0rhM6CpawJsOEsmnN4qhtih/E2saiwVEGpbHLFIZJbKQgSDIZJfQdhEjIEY6LRJSmLfYE&#10;GjDVVGp9J0qk9Z3UEnI+j6+j4KJRIt23G17FNBoOCahHIPKBDSCt7WRXCgIiFA+JgYJwSJ3q3EE0&#10;hMOUBpLWdnK8hbEQe04LQiFFRSEaQ0tBJASDyaxdqO8EkFZ3aoLU+lbzbB9x6CMOwmH7iEOUxvkJ&#10;RBwujglgHqSQAM1PVkSAvoZH5Z39VJbjiZj3LP3TufuC1eTdS7JC5AG3YR4P4p/OXZXwDubprBcq&#10;YLALWSlxVWGGslKCBauXlXLJq7CyeTFM2qimswtp992L5SuA2Z3A8O6ci++wukrGWF3VlEmjS2Wi&#10;2C71u/TgrrakBR7uGR0RBekZHd0s0WN7z7333I096XbaA+XqpDx3HolX99ybCruzZHyWVVHgM7vT&#10;3nMv67r2+2+m2H9zxTzU2C0/9dwbrHKeOPfacy94MSyG0ay7JhfHwNEeTslpDzEOJofWVyrgmZtA&#10;2sNhyl3EQJpyl1hWN4E05ZaV2hhIU+6Sc2ONqgX++5gXo2OkwIOveMeMBRWqO6HvwInHVl27fmTF&#10;lDpTWFrpI7SMqSvKkDti1Yn2Czz5EWd2WHXUiqftWlgjN/SlVd8UlEFhYIW+PDx+Eyvw5oGSwAp0&#10;LwkPcbkCh340pYxbq1yB7otEnwjSHUbsZFpYWvfog3YVdZevm5S6tOoljduoodZ8hQwXs4aBX19z&#10;0kQMFXj2ZUpZgWdfcmqIAaUnmeSYDlx7yWUyoHSXx87SRAW12hODJ8hyIJfcNV/vkvcuee+SI9PA&#10;2ln593DJL/axyUKRk00D3HKypbW7fGyXBFPnfTwyV+QktRv4vdvsn84XR4kghrkw6zG6RVywl6wY&#10;cU6ggZlkxWilieTAOvJybrUXjCIvRylZwANbyMth8yXJgQl0yIlWjhOxV5p/+tiD1AMWPI+HDaxc&#10;PvTanF8O7Ypa8sVzOxJgVbNoNaw5KguLmRWjID2JdfQA527A0mXRwi7s1dV70703fb43jcGc8qa5&#10;K1/bm8a5KrVbBx8j38btETju6hyV1QSDhNfBh9MrOtMS2tRL3JEvnXWlsab8PIhBNMnlpbl4Y6j2&#10;LEpyeGIUzW8TKJrcMk+OUbRHgdV2kNuoRtqdIIocg2hfggmyj7z+ljcVXsxGoGcmI5dwEcIgg+ob&#10;xE/4/il2klamu6WchWnzND2GfwpWb2D86Xn9LrUX7lKjHfwpA8ME8toGBslT1diNARzxWUki1dHA&#10;wL5QNI4NDDIbrxmtJbKWMzBC6LWEDmDxvowoVUvbFxwHsBzEINq+2CDavPCBRDFIYF4k+nVaHW1e&#10;OLIao2jzYoNo88J7cmKQIDorcZzTogSxWbJSgtJHcWwH3nmxd1CbuES8peBio0aeFjxs6P7lDjb6&#10;A6xVuwHA2x//FDskQsi+zjl0zu9re4KH8E+BEuewI426t3u93Tv76OzEMiUm7pTd4/DPte3eCMuU&#10;FN3GaBo1kykOX5RJ0y9TNuWoXabEYZPN8DoZxtWUPZopRyq0aTv1rsYSf9Ii2volcbQBpJnewNEG&#10;sBpR9ivQTk2GtoHYzWoCaSNYFWRLDSBtBrH31ATSdrDkswsNIG0KC96hbdQtMIYlLKZZpsAeom3t&#10;UhHpb9cEaUXGxtIaL3kdzyqXVjpOpUxgaa2XvL5oYWm9FxWtVRrqCtYqK+wvNzUfZB1PU8XSqq+H&#10;pQ0VLFXCKzdLFaxU1pwwbtQwyDvmbFGjguFCJTvwFpRWPCfDW1Ba7w0vmFlQgd4T47jU/b0Z0+Ki&#10;BaV7fKJjBRuyxzUtghtIwTJlYiwHq5TASCDp7s7BjnhWIJ+6HRJjJqRWmbTOE90zyD8ec1KFhaRV&#10;ntBTsEaZ1DjtFmlLzvkZRj8IdmI3nKlvFIq2tbVQvIxuQAU7seFX2ToPdmI35AJYUFrpkg1hlUor&#10;PWVlKKNMFT0x8dVa69i9lyiW7ulVlehV2HV4fGPRJEYNCOZRqkSKidnX6bSUtvQIjNrlousyjlJI&#10;TbCxdG/HVRcJLK36Agdr2Fha9eWEEj6MZsRp8sdy4UimBJbWfQVzYmNp3afsBO0PbRVRce6IVSyt&#10;enaZjc5FWWRHqFTvarTmVd/q/cyf42cm96K7IOQd4jHKLU2Lo1eC3d5ddEJtGh2di9F9eLVj2734&#10;iH0C/6eYwJ/sBG6D92VHBqTRXQeG0Tqnv5PVoh6JteWzxF0HbmMb+Q5MtofQYV3OQXer+XftQcMd&#10;6K6q7Y0jHeKuqqPzquoOCrhrN5Pn0d3xfneYzlVVLw5/ke2h+BeZFysAxt9DxT5sldrHcSrnA1b+&#10;KYErOLbcYG3A2n/tn06MtlTipTgwQOrqv/ZPEYNTymLwO/NyRGQAB58yL+cOW4C/mJWDp8h48AXz&#10;ckTx8V74eVk5nMVIYvDhsmJYM2Oxjo0rbn8C3X6VVZ60BPyqrJjblAIGnxUD86H2wmjPvVNe6ZgM&#10;uq5vTv+UZpUxDT8miyWqhY+SlZJydZXepT7Bt8iCuYkVfkNWrAGlpObsyFWigcetnu+UYPosBy6f&#10;fStYPMuBp2flwNBFrmUgXvv+6QYX+QgoH/h1Hm8Czk5ycnJxslXBmlmuY8yAEbNYRzA9Nd30eUN9&#10;3tD5eUPoaqnwNnf6XzC83Uyxrnu6rIsbGf3Zo9VwPG1H8kXHZ3DQiOcOHbY+dQpxyxoNcy2ifXGO&#10;YUUggR9OrrOBAh23PirHLCKUwAPnEw7jssBytCgFB68iGO1880YXozCYgloYPo5QJlVda+14yw58&#10;AycIaEtSVVSeMJw9oYiHhaS1jHANAgsxUqBn+Pk2kta0xNJipEDXDW27scoUaJvjXzGSVneBaLCN&#10;pBWeANIKnyRKFESx7eYPY9gpHK1te2AEAWwKlzgF9eGSPlxyjXDJ5R4bRiccNuqWlsMmZfScMuWu&#10;CRPvoGxCPDvOxKdpDvSvI4Hf5eVjQs2SSZcdWEzyHJYOQCHKKXYiSTkdrS9al9kzXP8UputyLjCJ&#10;ZcsmrH7i3W+P4Z8OiwvWHtbov/RP7eD4JvLf9dS1p67nU1f0xhR1Zb/52tS1GY7Hx5T3aQOeynTR&#10;Z2bU07LNSBzC1/NO4+XUlQecZmin1BX+doa5ykp8BKIpFZb4kGYeoQR8ihPnIxRNpxIomksx44hA&#10;NJMiwiEl+fz4xuWWDy1Pm+FGFxg+F5JrdexnX/90wQ90DxiYDqnQ1HqEfh7v5/Hz53FMD4l5HDkk&#10;mNauPY+rDLtmMp60Vzr7eRxHg/h5vGnoSl6UAQP34mmcI/S5WRxJF5lZnBzjCELP4XLZbYSh53CK&#10;PkQYegavKYcqLoeewc1y6AmcU7piDO0HkxWIyqG9YL4cI8YIgg4mSBByIFMiIJ+fKUmuTkqM+c4v&#10;HeSX1H6hjHJ0B1gpqP5i94x7CVrPmxb/FCMl7lnbxP5L/xQh8ZQ6FqDEkCHyIYPdI/hn77Xs+tu+&#10;vnh6nO8uzSdHl01ZO6bFV7d2ExxJLcum+DAaIVmHjYy3dvrA6snYxeOvYe4klpCzd4UsMmsRHZwk&#10;QxODBBaPA+4xijZ5HAaOYQKjxxH3GEZbPY5wxzDa7iE/HKHSGEYbvsQJs9r0AcHGCYwfElMt7QTm&#10;L42k1VzYZwMTBWoXCvh6eKNq4UlXFJWOVUSxpRaI+YUFpHVNht3A0brmqLSoujftn2xUGk0HenLB&#10;NfPoJRwIRk+4mGnw+k6SabhAakdGhgveIiknRyOo1Jwu4CNEnmX4p7AN5HWcI0YDFWhtQpcH8U8B&#10;czHqDqrUu/Of84Y5XDv//vb9bvvDlrhc8BEXvrvrSCmxSwjK292H7UCO9SVpiLyl334PJgiTTR+/&#10;28z/uh+sN2+WuKd58dV+u5gfsCbBnf/0J+0L5ffem948PAw+0tpJ40ZFPcFtwP4KUE9SimrYlMi/&#10;4u3euJx0NGmYqWP+WP45Qmjq6RSpQExz5stv3D3zk3E9pkxl3jHejMfTkwDtUTtUQqJhz/vt4OPT&#10;ao1P2/3rm+XhsL199Wo/Xy6eZvurkEHY/QQZ/EWSL2B4x07NowJ7C+XI4+Oe+mI6aW8vIV54vdhH&#10;4fM83t+7Gt+dxrBrH08/imiaIkdfxjCaphQjCmMbQJoQ4hZPHOQYA2maUg2JEhpAmqYAw0bSRKXm&#10;q+ENJM0Kk0iaFwLDLlPAC3FprVm7gBji9NsE1DkaD5hhwcdUGvULqCHFnQyVB9SQbw2xgLTOiRpa&#10;QFrlSk09N/ztckPqJhyFwrzycnLoTsnDzJKldLiajkgY5o2sGJcJcpgVzpOTOTHJSnHBGr8WoztL&#10;OCVBAWM1K4ZBREQyT15/eYpIjTVbbZezwY+zFR2yh/9cudn2Lt6sYKChk/1m9Xj/7eNqRb9YrQfP&#10;lKNPn4Mv2t8I3OGjRCV//hu2u/3h69l+KTj8DirW7Ha3+bC+50/Lxez+G/f5MHtcyWduPpSYOMWe&#10;+RN9ere5/wmcqz+R6IUnEo3RExPk6RdZ/q+wgRLHQvIQmUxxNSS/RZEniZ4xv6yrBqtMrtN6qjv/&#10;sD+8XWyeuH//CK+Xu0x7HNuR9qBibcCEDV4cUzolTy7lPRVKo92aRtRFcyfkgi4HBoymTtiFaeJo&#10;6jSlmJyBo604b8I3yqOteDFOFCggTrwP1UDSxAmFsYsUEKcClM+sXMCc0liaOSGr1IbSCi/GFC80&#10;NBUwpyrVAbTOcTZsAkprPYWktc5n/1tl0lpPAWmlqwL1JOyTJWHJRUbMSDQR3rWZkbzMiJa+LJ5H&#10;I5k4G/VAmiaPuZvWAtzx2zDWJWVDvmWOE7kzdqb5sJ/bcIbJKAvG5YY+3Mhhg3+3oRqEJcMkw3rr&#10;kqMN64DDFJF9LZ2xQWItP/Jv80+ttY5DrXte1/O6w93Hv8x2iA4yVRWC6v5ALOxXCoqN0fcTvA4G&#10;G0OayDOCkT4SuZcwJI314BvPtgfvnv+4uV+8vpl9OGx4VvGELIo9jobFsMJmQ2AdeR0uxIYXJmHD&#10;aTk8iRpixnsprZMJSlO2U1aH872kLEduqGkGjup4HsQommSMSxADA0azOt4FFMMEBIOvpzFwNL9g&#10;LhbjaHqBS5fs8pzSixhGkwsktJq1CggdsZQYJmBzRFJcpXqS8nNIysWGHg3DC3fo4C+383Q3Esyf&#10;LBYkbS69ioykjKWkmGM07lqwpJiAIYWW5pujebcM7illuGZWLCnt50cw+hgJdYb1h6c3GwSWMNvO&#10;1vPlZvf65uA/vjngL8jMN0/b2eG79Q/bOQmSuin8I/ZxQB/xI6xO/Wnjj41EezifHt3iKPt3tqUw&#10;FylbynlAgcVE4OxSW4rhU/kgSTks69MVJqzdTSguK/cC4OzCK0ZJZJd+zp42tVs1TNhTdttjGG1Q&#10;+bg7AycwqHKzGi/h6eKEFpVWmAwgbVF5M6w7fUADaZNa8lqOAaRNKtbFEJCIaxYYVb7/2wAKrCrO&#10;9DKRAruK2JhdueDkSnCtBFagcLnNLm65IEyCbpfA0kqX4+6sKmqtF5xbZWgrOLlyNOGr3oxyacXT&#10;iqStL636Rm6gi7FoumpDgSiRjQXLdpRC7WzdB2dXFkjEMssV7P1thok60uUEx3JJEC7uXTTQW6mR&#10;3E9p1FHrHjfV2cXSXb4ep4qlVS9BRqNUWvPVlKik0SOC4yvdLXvRgA7Or6z4/FELSnN23IFoVjA4&#10;wLJkmmxBBXpPdPngBMtCLuGM1U4bSNvG4YherKrgBEsiy65IsHBt2Hq29JHsY+gHn6z7x4Q7YeFf&#10;uBOHjJIRJigNrO3OB9HzwlALCftFtbwwKk7CPrM8L4weRcJ+WS8vTDMlSbfLcR3iro5YUD9HIzTh&#10;Mfp51XTs+K49GaqjMK6mYUQv3Tyuqi2rzqPT5ENlbxPsO8RdVdtl0g5x16TiuqN3doi7qsqdu53i&#10;Lsp215L+PPonessedEIbCzFRXOCQwRChlTuOwHJ9oWjV750n/5SopdvhDn6T9bXo9FK8s+q4pR5n&#10;LrGYrNqhzf3L/NOlSeL8K65CxxlN4Bss13UQFriEyLVhI/8+/3TvddUAE8jWllgJle84EXsc/3R4&#10;SPRkuWE+x9QHrmGds+91nB6WNyvmwuWwqlkxd8seLGZWjA6aRl1hDbNiLgEWli4rJhNW75T3iQt/&#10;7wA3po6UU85M4NpOOfI4EbiW+aDEvd+yFe4Y4ca/YHoSnxxn7bV0xMfJXxzhllMCteeqPRUilAj2&#10;c7DddsjPuKtvTPw9RsGs25Lbks/jjjx/7ZwkUDRFliO3IhTtl8hR41GNoNq2LES0Y61oj+Sold84&#10;yxZedsHmEHKpQGnQOV7OaAgDJkg6WJI1uLv6OqQoREJMJb/i3Jupfh32H2MdFnNoykwxWby2mSqG&#10;OIlX2Dx2qdbY8CG2wW8C0Tf+IYx8PTMlx8DmzJRcB60lQK/bSV3CcqeGDDNHKyE3/rHfrkG0lbJB&#10;tJHCDghckBeBBEZKwmenRdFGChE2C0UbKbKXsU60kZIb/6KiBJFiiSmdFiWIE5Otkwr9xm1dMsxi&#10;R5QuNo208QKmEbp/uWkUR7TjkGIR6jgMjkoDw9j2BO/K+qe4tOJId2zA7K1nbz3/Mawn+nTKevK8&#10;eW3riTSlwp1DXusNkN564oZcJDI5L48WZtvY6kVuHt26ht36EsnRti3y9FC4jKuXxNFmlH29GEeb&#10;0arh4wzi8qDqR3NMy5PjGEibUpyEYVdMG1PstjOBtDUtp2QJDQ1pg4rsFBspMKklryYaUIFVpcus&#10;zFIFq6+0bmwWi8JprabKskxgaaWj6yWwtNbpAkW7XFrvhZy0ETdgsPpaybVzcRNSGk9besqLt+uo&#10;dV/zCrrRHYLV11QVg8VXWZm0oDRflENA4hoGa6+jVA2DtdeSdmQYHSJYem3kUspYWUgJVspKDBy6&#10;fKHVKG4ktduw1HpPFUprfcxHbxuqClZeE0jBwisw7DLRSkxb8kRPIAe/lRnzAZZWmYLebqs8WHZN&#10;106rPFW7UOO02G2VSWtcTrmJu1R4caDc7Rb3g/jiQKNL0U7IVlMjPu7cKBWtO7RSuNHR7J1YZDoK&#10;4TZbu4K0dNJCcWKAVSo9w9S8bdsqldY6DhNIFEvrveI8CgtL673ATaF2FXVfL/lQdwOLEovbKpa8&#10;A8moY3hxIG/UsrC05kuc2GOWC8eEHN9YwFiafYtuIDmWa5KoI61ZtVJFslxa9xUHY606at1zfodV&#10;Ra36qkkwD9wmdSyWXBEcd/ng4kCUx9ZWfHGgIPXuqp3hYburae8WXRaOX39xYHT5noso37UkPZ9z&#10;QIacFPmbTYBIdjG6Xpc00x7/mFdkf3Eg5c5YyVv9xYEHynTjTPDZYUmHDZAZ4xUmGAUrjsbfo/P5&#10;nIPUfkUvl0+agGfLXbntyT485p8SJqMTHKnH42gISSrzX/uniMErZbGubRFwOUVODlRKL4G51S04&#10;jNn3wlVkPLq4MFc+uIEsB0cvL4e9j1RdOHFZOffargQWv/7Q8VbyifBSOFbZl7rMFDhNWTEBg8tw&#10;jlRLQHx7+qe0q2gDjkwWS9rgvDc2HalL5ACzLvIN5W8OhIZz7Y4bA7k526OnfPX8U6qJWDGLdZ23&#10;4nL3QOazbwWNZzwQ9awcKLrIITSQqwXoN8uBYOfl3H0SIM9ZOdBmxutIvwIlZrGOu0X9fHP6zn6D&#10;Etp0dtsf4vIrbvbFcE+FyXk++QXD5KPpsB6enuIywikuoIy0PwmnpNFdhDLOLwqSU7xBFspyEfJC&#10;ziLQItqlp1hKDBK48xRIMVC0M0+ufIwSOPIUbzJQtBuP/QkWjPbh3f2D3Ii6StqF56hVXBrtvxcV&#10;n6ocqyYIjEuimMsXOOaShWFx3rBjVCwIi/MRN3GRgqA4MGwVBVuSEDm3dESLncegCWIYprIpef8o&#10;RSsRRpm0ugsOF1u10wpPAGmFu/sHo3YLguEU7o8LFIbCaXHfKE+wDckeGEEcXMH0URfbNeujLimn&#10;1d52cnH6BLo++X3Uuy2/Tzi4txwpr0+IruTZJN0qoaVY1MqxTZrAYK+67h8Uno4JNQvm/K7j9WWe&#10;ePunczNdyTrOz/F7PUBMszVwTmaH2yVSHRxdqgl3I/fCsIl81XoCDJ31BJhPfv61TrvBOEoRYOYz&#10;VyfA2GJEtpxc9rJE1shJlmVwi2E9bv3wywkwu9aaCmKkthyHzDx8f+5/RwKn+e85txgSL4tRNP8t&#10;eTNAVBRNyrBqaaFoRsa8JQJBUxr1+fxYy+X2Ey1Pmw0vMZ+UAkB9mPtM0n66uEmHVG8N+qzBf4ys&#10;QThrKWvAHPDq1uCYNYg7FWqKDPIU7LMG9V2IuJjBRzMvNgaxq34yd0rAVlsLbQsoihFBBKGQMebw&#10;GENbAhND2wFOAIkxtB2gmExUDm0GarJrMYb2ycmWRBjaI5cbBKKdZ0EAxAQJwh/Hgnx+Bim5+gs9&#10;w0ZcdHrDxcYO3QG2Dn3g5a4iIFCNjsUmEZK+lrSH4nSe5Ry1qQfeO/JPvdB06mX1HlTvQfExnL/i&#10;EgLmypTN5HXXq9tMpBm69cemqMhshjZzjHMNYEf4iLOrHhgq0RFtE089KLear0VOzWYMEthNjmzL&#10;oS4aRRtODmzHMNp08lU1RmG07ZQ878jl09YTV/UghhyXRptPxL2R6BjBaAMKBBsnMKGSlR0BBUY0&#10;jaTVXPDdjDGSVjTfVGRULVhCkBT9GEirmo/VsoC0rokexDoKMuo5zi6q7gnCJxtnv5itoJdwaBs9&#10;4WK+wh03SUVcaLhdYfX0wj9dnBmDBtwH9+vAsCaxqNTEkNr+60H8U8Bcdk+XmDtoC5lPuXfSxIB3&#10;dhyc04cW+tBCV2gBhKm9jDH6/PyejquBLd7NtsvH+dezw0z/zefL3i7KzXKzul/svvx/AQAAAP//&#10;AwBQSwMEFAAGAAgAAAAhALhbtpTcAAAABgEAAA8AAABkcnMvZG93bnJldi54bWxMj81OwzAQhO9I&#10;vIO1lbhRp0WgJMSpUCtAggMi5QHcePOj2usodtPw9ixc6GWk1Yxmvi02s7NiwjH0nhSslgkIpNqb&#10;nloFX/vn2xREiJqMtp5QwTcG2JTXV4XOjT/TJ05VbAWXUMi1gi7GIZcy1B06HZZ+QGKv8aPTkc+x&#10;lWbUZy53Vq6T5EE63RMvdHrAbYf1sTo5Ba+7cfcWpviRpP5l+17ZptlXk1I3i/npEUTEOf6H4Ref&#10;0aFkpoM/kQnCKuBH4p+yd5etVyAOHLrP0gxkWchL/PIHAAD//wMAUEsBAi0AFAAGAAgAAAAhALaD&#10;OJL+AAAA4QEAABMAAAAAAAAAAAAAAAAAAAAAAFtDb250ZW50X1R5cGVzXS54bWxQSwECLQAUAAYA&#10;CAAAACEAOP0h/9YAAACUAQAACwAAAAAAAAAAAAAAAAAvAQAAX3JlbHMvLnJlbHNQSwECLQAUAAYA&#10;CAAAACEAq9qS2J8kAABfBQEADgAAAAAAAAAAAAAAAAAuAgAAZHJzL2Uyb0RvYy54bWxQSwECLQAU&#10;AAYACAAAACEAuFu2lNwAAAAGAQAADwAAAAAAAAAAAAAAAAD5JgAAZHJzL2Rvd25yZXYueG1sUEsF&#10;BgAAAAAEAAQA8wAAAAIoAAAAAA==&#10;">
                    <v:rect id="Dikdörtgen 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C/wwAAANsAAAAPAAAAZHJzL2Rvd25yZXYueG1sRI9BawIx&#10;FITvBf9DeEJvNavQsq5GWQRB8aQtBW+PzXN3cfOyJtGN/74pFHocZuYbZrmOphMPcr61rGA6yUAQ&#10;V1a3XCv4+ty+5SB8QNbYWSYFT/KwXo1ellhoO/CRHqdQiwRhX6CCJoS+kNJXDRn0E9sTJ+9incGQ&#10;pKuldjgkuOnkLMs+pMGW00KDPW0aqq6nu1Gw2Q/fZZfvz3Vu5uUhyqMrb1Gp13EsFyACxfAf/mvv&#10;tIL3Gfx+ST9Arn4AAAD//wMAUEsBAi0AFAAGAAgAAAAhANvh9svuAAAAhQEAABMAAAAAAAAAAAAA&#10;AAAAAAAAAFtDb250ZW50X1R5cGVzXS54bWxQSwECLQAUAAYACAAAACEAWvQsW78AAAAVAQAACwAA&#10;AAAAAAAAAAAAAAAfAQAAX3JlbHMvLnJlbHNQSwECLQAUAAYACAAAACEAG+mQv8MAAADbAAAADwAA&#10;AAAAAAAAAAAAAAAHAgAAZHJzL2Rvd25yZXYueG1sUEsFBgAAAAADAAMAtwAAAPcC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6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AsxAAAANsAAAAPAAAAZHJzL2Rvd25yZXYueG1sRI9BawIx&#10;FITvgv8hPMGbZtVWymqUtmhr8aS2xeNj89ws3bwsSdTtvzdCocdhZr5h5svW1uJCPlSOFYyGGQji&#10;wumKSwWfh/XgCUSIyBprx6TglwIsF93OHHPtrryjyz6WIkE45KjAxNjkUobCkMUwdA1x8k7OW4xJ&#10;+lJqj9cEt7UcZ9lUWqw4LRhs6NVQ8bM/WwXbc2m+DzT9csf3N/kS/cNq/LFRqt9rn2cgIrXxP/zX&#10;3mgFjxO4f0k/QC5uAAAA//8DAFBLAQItABQABgAIAAAAIQDb4fbL7gAAAIUBAAATAAAAAAAAAAAA&#10;AAAAAAAAAABbQ29udGVudF9UeXBlc10ueG1sUEsBAi0AFAAGAAgAAAAhAFr0LFu/AAAAFQEAAAsA&#10;AAAAAAAAAAAAAAAAHwEAAF9yZWxzLy5yZWxzUEsBAi0AFAAGAAgAAAAhAEyhECzEAAAA2wAAAA8A&#10;AAAAAAAAAAAAAAAABwIAAGRycy9kb3ducmV2LnhtbFBLBQYAAAAAAwADALcAAAD4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4-15T00:00:00Z"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44A74" w:rsidRDefault="00323883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15.04.2019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up 1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N0wwAAANsAAAAPAAAAZHJzL2Rvd25yZXYueG1sRI9Ba8JA&#10;FITvgv9heQUvopsWFEldRYIl8WjU+yP7TNJm34bsNon99V2h0OMwM98w2/1oGtFT52rLCl6XEQji&#10;wuqaSwXXy8diA8J5ZI2NZVLwIAf73XSyxVjbgc/U574UAcIuRgWV920spSsqMuiWtiUO3t12Bn2Q&#10;XSl1h0OAm0a+RdFaGqw5LFTYUlJR8ZV/GwX655La3qRlMr+djvdDusnST6fU7GU8vIPwNPr/8F87&#10;0wpWa3h+CT9A7n4BAAD//wMAUEsBAi0AFAAGAAgAAAAhANvh9svuAAAAhQEAABMAAAAAAAAAAAAA&#10;AAAAAAAAAFtDb250ZW50X1R5cGVzXS54bWxQSwECLQAUAAYACAAAACEAWvQsW78AAAAVAQAACwAA&#10;AAAAAAAAAAAAAAAfAQAAX3JlbHMvLnJlbHNQSwECLQAUAAYACAAAACEALIODd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B1wwAAANsAAAAPAAAAZHJzL2Rvd25yZXYueG1sRI/NbsIw&#10;EITvSLyDtZW4gdNKoSjFoIBUxKUHfh5giZc4JV5HtiHp29eVkHoczcw3muV6sK14kA+NYwWvswwE&#10;ceV0w7WC8+lzugARIrLG1jEp+KEA69V4tMRCu54P9DjGWiQIhwIVmBi7QspQGbIYZq4jTt7VeYsx&#10;SV9L7bFPcNvKtyybS4sNpwWDHW0NVbfj3Sq46/l2l+fD7fvSu9Jfvzbl3hmlJi9D+QEi0hD/w8/2&#10;XivI3+HvS/oBcvULAAD//wMAUEsBAi0AFAAGAAgAAAAhANvh9svuAAAAhQEAABMAAAAAAAAAAAAA&#10;AAAAAAAAAFtDb250ZW50X1R5cGVzXS54bWxQSwECLQAUAAYACAAAACEAWvQsW78AAAAVAQAACwAA&#10;AAAAAAAAAAAAAAAfAQAAX3JlbHMvLnJlbHNQSwECLQAUAAYACAAAACEAFuCQd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2zwAAAANsAAAAPAAAAZHJzL2Rvd25yZXYueG1sRE/LisIw&#10;FN0L/kO4gjtNfYwMHaOIIKgIgw8GZndprm21uSlJ1Pr3ZiG4PJz3dN6YStzJ+dKygkE/AUGcWV1y&#10;ruB0XPW+QfiArLGyTAqe5GE+a7emmGr74D3dDyEXMYR9igqKEOpUSp8VZND3bU0cubN1BkOELpfa&#10;4SOGm0oOk2QiDZYcGwqsaVlQdj3cjILf8fOCm5vZD0fHZONwV6+3f/9KdTvN4gdEoCZ8xG/3Wiv4&#10;imPjl/gD5OwFAAD//wMAUEsBAi0AFAAGAAgAAAAhANvh9svuAAAAhQEAABMAAAAAAAAAAAAAAAAA&#10;AAAAAFtDb250ZW50X1R5cGVzXS54bWxQSwECLQAUAAYACAAAACEAWvQsW78AAAAVAQAACwAAAAAA&#10;AAAAAAAAAAAfAQAAX3JlbHMvLnJlbHNQSwECLQAUAAYACAAAACEAuTRts8AAAADbAAAADwAAAAAA&#10;AAAAAAAAAAAHAgAAZHJzL2Rvd25yZXYueG1sUEsFBgAAAAADAAMAtwAAAPQ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kjwAAAANsAAAAPAAAAZHJzL2Rvd25yZXYueG1sRE/LisIw&#10;FN0L/kO4gjtNKyhONS0yMOjCzfhgtpfm2habm06T0davnwiCy8N5r7PO1OJGrassK4inEQji3OqK&#10;CwWn49dkCcJ5ZI21ZVLQk4MsHQ7WmGh752+6HXwhQgi7BBWU3jeJlC4vyaCb2oY4cBfbGvQBtoXU&#10;Ld5DuKnlLIoW0mDFoaHEhj5Lyq+HP6Pgp3hEzezXx/H23Idhj0rv9r1S41G3WYHw1Pm3+OXeaQXz&#10;D3h+CT9Apv8AAAD//wMAUEsBAi0AFAAGAAgAAAAhANvh9svuAAAAhQEAABMAAAAAAAAAAAAAAAAA&#10;AAAAAFtDb250ZW50X1R5cGVzXS54bWxQSwECLQAUAAYACAAAACEAWvQsW78AAAAVAQAACwAAAAAA&#10;AAAAAAAAAAAfAQAAX3JlbHMvLnJlbHNQSwECLQAUAAYACAAAACEAJfTpI8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E36wQAAANsAAAAPAAAAZHJzL2Rvd25yZXYueG1sRE/LasJA&#10;FN0L/YfhFrozkwpGTR1FhEppV8ZScHebuXnQzJ0wM03Sv+8sBJeH897uJ9OJgZxvLSt4TlIQxKXV&#10;LdcKPi+v8zUIH5A1dpZJwR952O8eZlvMtR35TEMRahFD2OeooAmhz6X0ZUMGfWJ74shV1hkMEbpa&#10;aodjDDedXKRpJg22HBsa7OnYUPlT/BoFVpKr6GvVbhbvJvsI11O1/DZKPT1OhxcQgaZwF9/cb1pB&#10;FtfHL/EHyN0/AAAA//8DAFBLAQItABQABgAIAAAAIQDb4fbL7gAAAIUBAAATAAAAAAAAAAAAAAAA&#10;AAAAAABbQ29udGVudF9UeXBlc10ueG1sUEsBAi0AFAAGAAgAAAAhAFr0LFu/AAAAFQEAAAsAAAAA&#10;AAAAAAAAAAAAHwEAAF9yZWxzLy5yZWxzUEsBAi0AFAAGAAgAAAAhABTkTfr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uzwQAAANsAAAAPAAAAZHJzL2Rvd25yZXYueG1sRI9BawIx&#10;FITvBf9DeIK3mlWslK1RqiDYY9X2/Ny8bsJuXpYk6vrvG0HwOMzMN8xi1btWXChE61nBZFyAIK68&#10;tlwrOB62r+8gYkLW2HomBTeKsFoOXhZYan/lb7rsUy0yhGOJCkxKXSllrAw5jGPfEWfvzweHKctQ&#10;Sx3wmuGuldOimEuHlvOCwY42hqpmf3YKgknr5vgW1rNm8/u1PVl7+vFWqdGw//wAkahPz/CjvdMK&#10;5hO4f8k/QC7/AQAA//8DAFBLAQItABQABgAIAAAAIQDb4fbL7gAAAIUBAAATAAAAAAAAAAAAAAAA&#10;AAAAAABbQ29udGVudF9UeXBlc10ueG1sUEsBAi0AFAAGAAgAAAAhAFr0LFu/AAAAFQEAAAsAAAAA&#10;AAAAAAAAAAAAHwEAAF9yZWxzLy5yZWxzUEsBAi0AFAAGAAgAAAAhAESBi7P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xO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izn8fUk/QG5eAAAA//8DAFBLAQItABQABgAIAAAAIQDb4fbL7gAAAIUBAAATAAAAAAAAAAAAAAAA&#10;AAAAAABbQ29udGVudF9UeXBlc10ueG1sUEsBAi0AFAAGAAgAAAAhAFr0LFu/AAAAFQEAAAsAAAAA&#10;AAAAAAAAAAAAHwEAAF9yZWxzLy5yZWxzUEsBAi0AFAAGAAgAAAAhANwB7E7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2ywwAAANsAAAAPAAAAZHJzL2Rvd25yZXYueG1sRI9PSwMx&#10;FMTvgt8hPMGbzaq4yLZp8Q+CJ8UqSG+PzWuyunkJSdxsv70RhB6HmfkNs9rMbhQTxTR4VnC5aEAQ&#10;914PbBR8vD9d3IJIGVnj6JkUHCjBZn16ssJO+8JvNG2zERXCqUMFNufQSZl6Sw7Twgfi6u19dJir&#10;jEbqiKXC3SivmqaVDgeuCxYDPVjqv7c/TsFna0q4KXb3Fcr9wbw+7l+inZQ6P5vvliAyzfkY/m8/&#10;awXtNfx9qT9Arn8BAAD//wMAUEsBAi0AFAAGAAgAAAAhANvh9svuAAAAhQEAABMAAAAAAAAAAAAA&#10;AAAAAAAAAFtDb250ZW50X1R5cGVzXS54bWxQSwECLQAUAAYACAAAACEAWvQsW78AAAAVAQAACwAA&#10;AAAAAAAAAAAAAAAfAQAAX3JlbHMvLnJlbHNQSwECLQAUAAYACAAAACEAYXyts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K+xwAAANsAAAAPAAAAZHJzL2Rvd25yZXYueG1sRI9Ba8JA&#10;FITvQv/D8gq9SN00FJHUVYpSWyxCtEXw9sw+k9Ds25BdNemvdwXB4zAz3zDjaWsqcaLGlZYVvAwi&#10;EMSZ1SXnCn5/Pp5HIJxH1lhZJgUdOZhOHnpjTLQ985pOG5+LAGGXoILC+zqR0mUFGXQDWxMH72Ab&#10;gz7IJpe6wXOAm0rGUTSUBksOCwXWNCso+9scjYLV0u+4n6b7+P9zMV902/g77WKlnh7b9zcQnlp/&#10;D9/aX1rB8BWuX8IPkJMLAAAA//8DAFBLAQItABQABgAIAAAAIQDb4fbL7gAAAIUBAAATAAAAAAAA&#10;AAAAAAAAAAAAAABbQ29udGVudF9UeXBlc10ueG1sUEsBAi0AFAAGAAgAAAAhAFr0LFu/AAAAFQEA&#10;AAsAAAAAAAAAAAAAAAAAHwEAAF9yZWxzLy5yZWxzUEsBAi0AFAAGAAgAAAAhAL0TYr7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t6xQAAANsAAAAPAAAAZHJzL2Rvd25yZXYueG1sRI9Ba8JA&#10;FITvhf6H5Qm91Y3SisRsxBZq66mYeoi3R/aZDWbfxuxW4793C0KPw8x8w2TLwbbiTL1vHCuYjBMQ&#10;xJXTDdcKdj8fz3MQPiBrbB2Tgit5WOaPDxmm2l14S+ci1CJC2KeowITQpVL6ypBFP3YdcfQOrrcY&#10;ouxrqXu8RLht5TRJZtJiw3HBYEfvhqpj8WsVnFbrjf7cv+y/i/m2fDOncj3dlEo9jYbVAkSgIfyH&#10;7+0vrWD2Cn9f4g+Q+Q0AAP//AwBQSwECLQAUAAYACAAAACEA2+H2y+4AAACFAQAAEwAAAAAAAAAA&#10;AAAAAAAAAAAAW0NvbnRlbnRfVHlwZXNdLnhtbFBLAQItABQABgAIAAAAIQBa9CxbvwAAABUBAAAL&#10;AAAAAAAAAAAAAAAAAB8BAABfcmVscy8ucmVsc1BLAQItABQABgAIAAAAIQC/wBt6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ncxAAAANsAAAAPAAAAZHJzL2Rvd25yZXYueG1sRI9Ba8JA&#10;FITvBf/D8gRvdaOHVFNXqYLgqVCjgrdH9jWJzb6Nu6um/npXKPQ4zMw3zGzRmUZcyfnasoLRMAFB&#10;XFhdc6lgl69fJyB8QNbYWCYFv+RhMe+9zDDT9sZfdN2GUkQI+wwVVCG0mZS+qMigH9qWOHrf1hkM&#10;UbpSaoe3CDeNHCdJKg3WHBcqbGlVUfGzvRgFp82dj59vy/W5nXK9LE/5/uBypQb97uMdRKAu/If/&#10;2hutIE3h+SX+ADl/AAAA//8DAFBLAQItABQABgAIAAAAIQDb4fbL7gAAAIUBAAATAAAAAAAAAAAA&#10;AAAAAAAAAABbQ29udGVudF9UeXBlc10ueG1sUEsBAi0AFAAGAAgAAAAhAFr0LFu/AAAAFQEAAAsA&#10;AAAAAAAAAAAAAAAAHwEAAF9yZWxzLy5yZWxzUEsBAi0AFAAGAAgAAAAhAJr4idz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+xxAAAANsAAAAPAAAAZHJzL2Rvd25yZXYueG1sRI9PawIx&#10;FMTvQr9DeAVvmq0HK6tRbEGUQsF/F2+PzXN3dfOyTaK79dMbQfA4zMxvmMmsNZW4kvOlZQUf/QQE&#10;cWZ1ybmC/W7RG4HwAVljZZkU/JOH2fStM8FU24Y3dN2GXEQI+xQVFCHUqZQ+K8ig79uaOHpH6wyG&#10;KF0utcMmwk0lB0kylAZLjgsF1vRdUHbeXowC22SXL3eo8G9+Msvb8bcZ/NzWSnXf2/kYRKA2vMLP&#10;9korGH7C40v8AXJ6BwAA//8DAFBLAQItABQABgAIAAAAIQDb4fbL7gAAAIUBAAATAAAAAAAAAAAA&#10;AAAAAAAAAABbQ29udGVudF9UeXBlc10ueG1sUEsBAi0AFAAGAAgAAAAhAFr0LFu/AAAAFQEAAAsA&#10;AAAAAAAAAAAAAAAAHwEAAF9yZWxzLy5yZWxzUEsBAi0AFAAGAAgAAAAhAEu9b7H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3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TUxwAAANsAAAAPAAAAZHJzL2Rvd25yZXYueG1sRI9Lb8Iw&#10;EITvlfgP1iJxK045oJJiUFWJx6E8Slupx1W8TVLidYgdMPx6jITU42hmvtGMp8FU4kiNKy0reOon&#10;IIgzq0vOFXx9zh6fQTiPrLGyTArO5GA66TyMMdX2xB903PlcRAi7FBUU3teplC4ryKDr25o4er+2&#10;MeijbHKpGzxFuKnkIEmG0mDJcaHAmt4Kyva71ihYry4/m8W2nf29B3Nov9dhvtoEpXrd8PoCwlPw&#10;/+F7e6kVDEdw+xJ/gJxcAQAA//8DAFBLAQItABQABgAIAAAAIQDb4fbL7gAAAIUBAAATAAAAAAAA&#10;AAAAAAAAAAAAAABbQ29udGVudF9UeXBlc10ueG1sUEsBAi0AFAAGAAgAAAAhAFr0LFu/AAAAFQEA&#10;AAsAAAAAAAAAAAAAAAAAHwEAAF9yZWxzLy5yZWxzUEsBAi0AFAAGAAgAAAAhAJM4dNTHAAAA2wAA&#10;AA8AAAAAAAAAAAAAAAAABwIAAGRycy9kb3ducmV2LnhtbFBLBQYAAAAAAwADALcAAAD7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VpwAAAANsAAAAPAAAAZHJzL2Rvd25yZXYueG1sRE/LisIw&#10;FN0L/kO4ghvRtAOjUhtFdGRmZbH6AZfm9oHNTWmidv5+shhweTjvdDeYVjypd41lBfEiAkFcWN1w&#10;peB2Pc3XIJxH1thaJgW/5GC3HY9STLR98YWeua9ECGGXoILa+y6R0hU1GXQL2xEHrrS9QR9gX0nd&#10;4yuEm1Z+RNFSGmw4NNTY0aGm4p4/jIL8zI/u65Nv2TGbDeZ7GZvyECs1nQz7DQhPg3+L/90/WsEq&#10;rA9fwg+Q2z8AAAD//wMAUEsBAi0AFAAGAAgAAAAhANvh9svuAAAAhQEAABMAAAAAAAAAAAAAAAAA&#10;AAAAAFtDb250ZW50X1R5cGVzXS54bWxQSwECLQAUAAYACAAAACEAWvQsW78AAAAVAQAACwAAAAAA&#10;AAAAAAAAAAAfAQAAX3JlbHMvLnJlbHNQSwECLQAUAAYACAAAACEAocc1acAAAADbAAAADwAAAAAA&#10;AAAAAAAAAAAHAgAAZHJzL2Rvd25yZXYueG1sUEsFBgAAAAADAAMAtwAAAPQC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LkxQAAANsAAAAPAAAAZHJzL2Rvd25yZXYueG1sRI/NawIx&#10;FMTvhf4P4QnealYFK6tRpODHaWltDx6fm7cfuHkJm+iu/vVNoeBxmJnfMMt1bxpxo9bXlhWMRwkI&#10;4tzqmksFP9/btzkIH5A1NpZJwZ08rFevL0tMte34i27HUIoIYZ+igioEl0rp84oM+pF1xNErbGsw&#10;RNmWUrfYRbhp5CRJZtJgzXGhQkcfFeWX49UoKHafF7M/FY/5+drtp5ssc1OXKTUc9JsFiEB9eIb/&#10;2wet4H0Mf1/iD5CrXwAAAP//AwBQSwECLQAUAAYACAAAACEA2+H2y+4AAACFAQAAEwAAAAAAAAAA&#10;AAAAAAAAAAAAW0NvbnRlbnRfVHlwZXNdLnhtbFBLAQItABQABgAIAAAAIQBa9CxbvwAAABUBAAAL&#10;AAAAAAAAAAAAAAAAAB8BAABfcmVscy8ucmVsc1BLAQItABQABgAIAAAAIQBXBXLk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79E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J4fkk/QK7+AQAA//8DAFBLAQItABQABgAIAAAAIQDb4fbL7gAAAIUBAAATAAAAAAAAAAAAAAAA&#10;AAAAAABbQ29udGVudF9UeXBlc10ueG1sUEsBAi0AFAAGAAgAAAAhAFr0LFu/AAAAFQEAAAsAAAAA&#10;AAAAAAAAAAAAHwEAAF9yZWxzLy5yZWxzUEsBAi0AFAAGAAgAAAAhAPSnv0TBAAAA2wAAAA8AAAAA&#10;AAAAAAAAAAAABwIAAGRycy9kb3ducmV2LnhtbFBLBQYAAAAAAwADALcAAAD1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t2xAAAANsAAAAPAAAAZHJzL2Rvd25yZXYueG1sRI9Bi8Iw&#10;FITvgv8hPMGbpqugUo2y6yKIF7W7gt4ezdu2bPNSmmjrvzeC4HGYmW+Yxao1pbhR7QrLCj6GEQji&#10;1OqCMwW/P5vBDITzyBpLy6TgTg5Wy25ngbG2DR/plvhMBAi7GBXk3lexlC7NyaAb2oo4eH+2NuiD&#10;rDOpa2wC3JRyFEUTabDgsJBjReuc0v/kahRUh6/vZn1xu+I0mrX+ftruL9lZqX6v/ZyD8NT6d/jV&#10;3moF0zE8v4QfIJcPAAAA//8DAFBLAQItABQABgAIAAAAIQDb4fbL7gAAAIUBAAATAAAAAAAAAAAA&#10;AAAAAAAAAABbQ29udGVudF9UeXBlc10ueG1sUEsBAi0AFAAGAAgAAAAhAFr0LFu/AAAAFQEAAAsA&#10;AAAAAAAAAAAAAAAAHwEAAF9yZWxzLy5yZWxzUEsBAi0AFAAGAAgAAAAhAC1YK3bEAAAA2wAAAA8A&#10;AAAAAAAAAAAAAAAABwIAAGRycy9kb3ducmV2LnhtbFBLBQYAAAAAAwADALcAAAD4Ag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CwwAAANsAAAAPAAAAZHJzL2Rvd25yZXYueG1sRI9Pi8Iw&#10;FMTvwn6H8IS92VRXXKlGkQVB8CD+WdDbs3nblm1eShK1fnsjCB6HmfkNM523phZXcr6yrKCfpCCI&#10;c6srLhQc9sveGIQPyBpry6TgTh7ms4/OFDNtb7yl6y4UIkLYZ6igDKHJpPR5SQZ9Yhvi6P1ZZzBE&#10;6QqpHd4i3NRykKYjabDiuFBiQz8l5f+7i1Hwu964Rg9Oy/Poa7E/SrvWtD0r9dltFxMQgdrwDr/a&#10;K63gewjPL/EHyNkDAAD//wMAUEsBAi0AFAAGAAgAAAAhANvh9svuAAAAhQEAABMAAAAAAAAAAAAA&#10;AAAAAAAAAFtDb250ZW50X1R5cGVzXS54bWxQSwECLQAUAAYACAAAACEAWvQsW78AAAAVAQAACwAA&#10;AAAAAAAAAAAAAAAfAQAAX3JlbHMvLnJlbHNQSwECLQAUAAYACAAAACEA6Jc2gs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N5xQAAANsAAAAPAAAAZHJzL2Rvd25yZXYueG1sRI9BawIx&#10;FITvBf9DeIK3mlW0ytYoYqtIBcFtL709Ns/N6uZl2URd++ubQsHjMDPfMLNFaytxpcaXjhUM+gkI&#10;4tzpkgsFX5/r5ykIH5A1Vo5JwZ08LOadpxmm2t34QNcsFCJC2KeowIRQp1L63JBF33c1cfSOrrEY&#10;omwKqRu8Rbit5DBJXqTFkuOCwZpWhvJzdrEKRquPy8/7fqjfshHr02ZnBvtvo1Sv2y5fQQRqwyP8&#10;395qBZMx/H2JP0DOfwEAAP//AwBQSwECLQAUAAYACAAAACEA2+H2y+4AAACFAQAAEwAAAAAAAAAA&#10;AAAAAAAAAAAAW0NvbnRlbnRfVHlwZXNdLnhtbFBLAQItABQABgAIAAAAIQBa9CxbvwAAABUBAAAL&#10;AAAAAAAAAAAAAAAAAB8BAABfcmVscy8ucmVsc1BLAQItABQABgAIAAAAIQD9UiN5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6DxAAAANsAAAAPAAAAZHJzL2Rvd25yZXYueG1sRI/NbsIw&#10;EITvSH0Hayv1Bg6o5SdgEIJWyoVDkz7ANl6SiHgdYpOkb4+RkHoczc43O5vdYGrRUesqywqmkwgE&#10;cW51xYWCn+xrvAThPLLG2jIp+CMHu+3LaIOxtj1/U5f6QgQIuxgVlN43sZQuL8mgm9iGOHhn2xr0&#10;QbaF1C32AW5qOYuiuTRYcWgosaFDSfklvZnwBn765fuiuNK++zjest9VcqpWSr29Dvs1CE+D/z9+&#10;phOtYDGHx5YAALm9AwAA//8DAFBLAQItABQABgAIAAAAIQDb4fbL7gAAAIUBAAATAAAAAAAAAAAA&#10;AAAAAAAAAABbQ29udGVudF9UeXBlc10ueG1sUEsBAi0AFAAGAAgAAAAhAFr0LFu/AAAAFQEAAAsA&#10;AAAAAAAAAAAAAAAAHwEAAF9yZWxzLy5yZWxzUEsBAi0AFAAGAAgAAAAhACtDjo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n4xQAAANsAAAAPAAAAZHJzL2Rvd25yZXYueG1sRI9BawIx&#10;FITvBf9DeAUvRbP10K2rUaQo7UVKNUh7eyTP3aWbl2UT1+2/N4VCj8PMfMMs14NrRE9dqD0reJxm&#10;IIiNtzWXCvRxN3kGESKyxcYzKfihAOvV6G6JhfVX/qD+EEuRIBwKVFDF2BZSBlORwzD1LXHyzr5z&#10;GJPsSmk7vCa4a+Qsy56kw5rTQoUtvVRkvg8Xp4A++/n+/as2Oeut1ie66FfzoNT4ftgsQEQa4n/4&#10;r/1mFeQ5/H5JP0CubgAAAP//AwBQSwECLQAUAAYACAAAACEA2+H2y+4AAACFAQAAEwAAAAAAAAAA&#10;AAAAAAAAAAAAW0NvbnRlbnRfVHlwZXNdLnhtbFBLAQItABQABgAIAAAAIQBa9CxbvwAAABUBAAAL&#10;AAAAAAAAAAAAAAAAAB8BAABfcmVscy8ucmVsc1BLAQItABQABgAIAAAAIQCy8Qn4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ESwAAAANsAAAAPAAAAZHJzL2Rvd25yZXYueG1sRE9Na8Iw&#10;GL4L+w/hHexm03mY0hlFxgZehPlR8PiSvGuqzZvSxLbbr18OgseH53u5Hl0jeupC7VnBa5aDINbe&#10;1FwpOB2/pgsQISIbbDyTgl8KsF49TZZYGD/wnvpDrEQK4VCgAhtjW0gZtCWHIfMtceJ+fOcwJthV&#10;0nQ4pHDXyFmev0mHNacGiy19WNLXw80pqO0Fd+WfDljKz5PXl++zpEqpl+dx8w4i0hgf4rt7axTM&#10;09j0Jf0AufoHAAD//wMAUEsBAi0AFAAGAAgAAAAhANvh9svuAAAAhQEAABMAAAAAAAAAAAAAAAAA&#10;AAAAAFtDb250ZW50X1R5cGVzXS54bWxQSwECLQAUAAYACAAAACEAWvQsW78AAAAVAQAACwAAAAAA&#10;AAAAAAAAAAAfAQAAX3JlbHMvLnJlbHNQSwECLQAUAAYACAAAACEATuhBEsAAAADbAAAADwAAAAAA&#10;AAAAAAAAAAAHAgAAZHJzL2Rvd25yZXYueG1sUEsFBgAAAAADAAMAtwAAAPQ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yhwwAAANsAAAAPAAAAZHJzL2Rvd25yZXYueG1sRI9Pi8Iw&#10;FMTvC36H8ARva6oHd61GUUEQe/IPeH02z6bYvIQmav32m4WFPQ4z8xtmvuxsI57UhtqxgtEwA0Fc&#10;Ol1zpeB82n5+gwgRWWPjmBS8KcBy0fuYY67diw/0PMZKJAiHHBWYGH0uZSgNWQxD54mTd3OtxZhk&#10;W0nd4ivBbSPHWTaRFmtOCwY9bQyV9+PDKijWZlpXh/2oWMuJv/risludL0oN+t1qBiJSF//Df+2d&#10;VvA1hd8v6QfIxQ8AAAD//wMAUEsBAi0AFAAGAAgAAAAhANvh9svuAAAAhQEAABMAAAAAAAAAAAAA&#10;AAAAAAAAAFtDb250ZW50X1R5cGVzXS54bWxQSwECLQAUAAYACAAAACEAWvQsW78AAAAVAQAACwAA&#10;AAAAAAAAAAAAAAAfAQAAX3JlbHMvLnJlbHNQSwECLQAUAAYACAAAACEAY1LsocMAAADbAAAADwAA&#10;AAAAAAAAAAAAAAAHAgAAZHJzL2Rvd25yZXYueG1sUEsFBgAAAAADAAMAtwAAAPcCAAAA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70539A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403600" cy="201295"/>
                    <wp:effectExtent l="0" t="0" r="6350" b="1905"/>
                    <wp:wrapNone/>
                    <wp:docPr id="50" name="Metin Kutusu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3600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4A74" w:rsidRDefault="00C5620C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ELAZIĞ-2019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6" o:spid="_x0000_s1055" type="#_x0000_t202" style="position:absolute;margin-left:0;margin-top:0;width:268pt;height:15.85pt;z-index:2516741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aViAIAAHgFAAAOAAAAZHJzL2Uyb0RvYy54bWysVEtv2zAMvg/YfxB0X530EWxGnSJr0WFY&#10;1hZLh54VWWqMyqIm0bGzXz9KtpOu26XDLjJNfqL4+Mjzi642bKt8qMAWfHo04UxZCWVlHwv+/f76&#10;3XvOAgpbCgNWFXynAr+Yv31z3rpcHcMGTKk8Iyc25K0r+AbR5VkW5EbVIhyBU5aMGnwtkH79Y1Z6&#10;0ZL32mTHk8ksa8GXzoNUIZD2qjfyefKvtZJ4q3VQyEzBKTZMp0/nOp7Z/Fzkj164TSWHMMQ/RFGL&#10;ytKje1dXAgVrfPWHq7qSHgJoPJJQZ6B1JVXKgbKZTl5ks9oIp1IuVJzg9mUK/8+tvNneeVaVBT+j&#10;8lhRU4++Kqws+9JgExp2Oos1al3ICbpyBMbuI3TU65RvcEuQT4Eg2TNMfyEQOtak076OX8qW0UV6&#10;Z7cvveqQSVKenE5OZhMySbJRKY4/nMV3s8Nt5wN+UlCzKBTcU2tTBGK7DNhDR0h8zMJ1ZQzpRW4s&#10;aws+O6EMf7OQc2OjRiWiDG5iGn3kScKdUb2Tb0pToVICUZEoqi6NZ1tB5BJSKovTIWhjCR1RmoJ4&#10;zcUBf4jqNZf7PMaXweL+cl1Z8H3D4mQdwi6fxpB1jx8aGfq8YwmwW3eJIQkZNWsod0QED/04BSev&#10;K2rKUgS8E57mh/pIOwFv6dAGqPgwSJxtwP/8mz7iidZk5ayleSx4+NEIrzgzny0RnlziKPhRWI+C&#10;bepLoC5Mads4mUS64NGMovZQP9CqWMRXyCSspLcKvh7FS+y3Aq0aqRaLBKIRdQKXduXkyPdIsfvu&#10;QXg38BCJwTcwTqrIX9Cxxya+uEWDRMrE1UMVh3rTeCe2D6so7o/n/wl1WJjzXwAAAP//AwBQSwME&#10;FAAGAAgAAAAhANirDprdAAAABAEAAA8AAABkcnMvZG93bnJldi54bWxMj8FKw0AQhu+C77CM4M1u&#10;ajWVNJtSRAVFC21tobdtdkyCu7Mxu23Tt3f0opeBn3/45pt82jsrDtiFxpOC4SABgVR601Cl4H31&#10;eHUHIkRNRltPqOCEAabF+VmuM+OPtMDDMlaCIRQyraCOsc2kDGWNToeBb5G4+/Cd05FjV0nT6SPD&#10;nZXXSZJKpxviC7Vu8b7G8nO5dwpGr/PZunm4WZy2m+eYvrw9fdm5U+ryop9NQETs498y/OizOhTs&#10;tPN7MkFYBfxI/J3c3Y5SjjsGD8cgi1z+ly++AQAA//8DAFBLAQItABQABgAIAAAAIQC2gziS/gAA&#10;AOEBAAATAAAAAAAAAAAAAAAAAAAAAABbQ29udGVudF9UeXBlc10ueG1sUEsBAi0AFAAGAAgAAAAh&#10;ADj9If/WAAAAlAEAAAsAAAAAAAAAAAAAAAAALwEAAF9yZWxzLy5yZWxzUEsBAi0AFAAGAAgAAAAh&#10;AJy/ppWIAgAAeAUAAA4AAAAAAAAAAAAAAAAALgIAAGRycy9lMm9Eb2MueG1sUEsBAi0AFAAGAAgA&#10;AAAhANirDprdAAAABAEAAA8AAAAAAAAAAAAAAAAA4gQAAGRycy9kb3ducmV2LnhtbFBLBQYAAAAA&#10;BAAEAPMAAADsBQAAAAA=&#10;" filled="f" stroked="f" strokeweight=".5pt">
                    <v:path arrowok="t"/>
                    <v:textbox style="mso-fit-shape-to-text:t" inset="0,0,0,0">
                      <w:txbxContent>
                        <w:p w:rsidR="00D44A74" w:rsidRDefault="00C5620C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ELAZIĞ-2019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0539A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1871345</wp:posOffset>
                        </wp:positionV>
                      </mc:Fallback>
                    </mc:AlternateContent>
                    <wp:extent cx="3403600" cy="1673860"/>
                    <wp:effectExtent l="0" t="0" r="6350" b="15240"/>
                    <wp:wrapNone/>
                    <wp:docPr id="49" name="Metin Kutusu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3600" cy="167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4A74" w:rsidRDefault="00C5620C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4A7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FIRAT ÜNİVERSİTESİ İKTİSADİ ve İDARİ BİLİMLER FAKÜLTESİ</w:t>
                                    </w:r>
                                  </w:sdtContent>
                                </w:sdt>
                              </w:p>
                              <w:p w:rsidR="00D44A74" w:rsidRDefault="00C5620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w w:val="90"/>
                                      <w:sz w:val="36"/>
                                    </w:rPr>
                                    <w:alias w:val="Alt Başlık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4A74" w:rsidRPr="00EE5211">
                                      <w:rPr>
                                        <w:b/>
                                        <w:w w:val="90"/>
                                        <w:sz w:val="36"/>
                                      </w:rPr>
                                      <w:t>KURUMSAL RİSK YÖNETİMİ STRATEJİ BELGESİ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Metin Kutusu 1" o:spid="_x0000_s1056" type="#_x0000_t202" style="position:absolute;margin-left:0;margin-top:0;width:268pt;height:131.8pt;z-index:2516730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AJjAIAAHgFAAAOAAAAZHJzL2Uyb0RvYy54bWysVE1v2zAMvQ/YfxB0X+00XdYZdYqsRYdh&#10;WVusHXpWZKkxKouaRCfOfv0o2U6KbpcOu8i0+Ejx45Fn511j2Eb5UIMt+eQo50xZCVVtH0v+4/7q&#10;3SlnAYWthAGrSr5TgZ/P374527pCHcMaTKU8Iyc2FFtX8jWiK7IsyLVqRDgCpywpNfhGIP36x6zy&#10;YkveG5Md5/ks24KvnAepQqDby17J58m/1krijdZBITMlp9gwnT6dq3hm8zNRPHrh1rUcwhD/EEUj&#10;akuP7l1dChSs9fUfrppaegig8UhCk4HWtVQpB8pmkr/I5m4tnEq5UHGC25cp/D+38npz61ldlfzk&#10;I2dWNNSjbwpry7622IaWTWKJti4UhLxzhMXuE3TU6pRucEuQT4Eg2TNMbxAIHUvSad/ELyXLyJC6&#10;sNtXXnXIJF1OT/LpLCeVJN1k9mF6Oku9yQ7mzgf8rKBhUSi5p9amEMRmGTAGIIoREl+zcFUbk9pr&#10;LNuWfDZ9nyeDvYYsjI1YlYgyuIl59KEnCXdGRYyx35WmQqUM4kWiqLownm0EkUtIqSymaiW/hI4o&#10;TUG8xnDAH6J6jXGfx/gyWNwbN7UF33csTtYh7OppDFn3+KGToc87lgC7VZcYcjxSYQXVjpjgoR+n&#10;4ORVTU1ZioC3wtP8UCNpJ+ANHdoAFR8GibM1+F9/u494ojVpOdvSPJY8/GyFV5yZL5YIH4d3FPwo&#10;rEbBts0FUBcmtG2cTCIZeDSjqD00D7QqFvEVUgkr6a2S4yheYL8VaNVItVgkEI2oE7i0d06OhI8U&#10;u+8ehHcDD5EofA3jpIriBR17bOKLW7RIpExcjXXtqzjUm8Y7UXhYRXF/PP9PqMPCnP8GAAD//wMA&#10;UEsDBBQABgAIAAAAIQAzRF0A2gAAAAUBAAAPAAAAZHJzL2Rvd25yZXYueG1sTI/BTsMwEETvSPyD&#10;tZW4UaepGqEQpypIPYJEaA/cnHibRNjryHbb8PcsXOAy0mhWM2+r7eysuGCIoycFq2UGAqnzZqRe&#10;weF9f/8AIiZNRltPqOALI2zr25tKl8Zf6Q0vTeoFl1AstYIhpamUMnYDOh2XfkLi7OSD04lt6KUJ&#10;+srlzso8ywrp9Ei8MOgJnwfsPpuzU7B/PYbT1Gb+xY75YX5KdvPRrJS6W8y7RxAJ5/R3DD/4jA41&#10;M7X+TCYKq4AfSb/K2WZdsG0V5MW6AFlX8j99/Q0AAP//AwBQSwECLQAUAAYACAAAACEAtoM4kv4A&#10;AADhAQAAEwAAAAAAAAAAAAAAAAAAAAAAW0NvbnRlbnRfVHlwZXNdLnhtbFBLAQItABQABgAIAAAA&#10;IQA4/SH/1gAAAJQBAAALAAAAAAAAAAAAAAAAAC8BAABfcmVscy8ucmVsc1BLAQItABQABgAIAAAA&#10;IQCbXFAJjAIAAHgFAAAOAAAAAAAAAAAAAAAAAC4CAABkcnMvZTJvRG9jLnhtbFBLAQItABQABgAI&#10;AAAAIQAzRF0A2gAAAAUBAAAPAAAAAAAAAAAAAAAAAOYEAABkcnMvZG93bnJldi54bWxQSwUGAAAA&#10;AAQABADzAAAA7QUAAAAA&#10;" filled="f" stroked="f" strokeweight=".5pt">
                    <v:path arrowok="t"/>
                    <v:textbox style="mso-fit-shape-to-text:t" inset="0,0,0,0">
                      <w:txbxContent>
                        <w:p w:rsidR="00D44A74" w:rsidRDefault="00D44A74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FIRAT ÜNİVERSİTESİ İKTİSADİ ve İDARİ BİLİMLER FAKÜLTESİ</w:t>
                              </w:r>
                            </w:sdtContent>
                          </w:sdt>
                        </w:p>
                        <w:p w:rsidR="00D44A74" w:rsidRDefault="00D44A7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w w:val="90"/>
                                <w:sz w:val="36"/>
                              </w:rPr>
                              <w:alias w:val="Alt Başlık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E5211">
                                <w:rPr>
                                  <w:b/>
                                  <w:w w:val="90"/>
                                  <w:sz w:val="36"/>
                                </w:rPr>
                                <w:t>KURUMSAL RİSK YÖNETİMİ STRATEJİ BELGESİ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CA204A" w:rsidRPr="0070539A" w:rsidRDefault="00EE5211" w:rsidP="00EE5211">
          <w:pPr>
            <w:rPr>
              <w:b/>
              <w:w w:val="90"/>
              <w:sz w:val="36"/>
            </w:rPr>
          </w:pPr>
          <w:r w:rsidRPr="0070539A">
            <w:rPr>
              <w:b/>
              <w:w w:val="90"/>
              <w:sz w:val="36"/>
            </w:rPr>
            <w:br w:type="page"/>
          </w:r>
        </w:p>
      </w:sdtContent>
    </w:sdt>
    <w:p w:rsidR="00D45E27" w:rsidRDefault="00D45E27" w:rsidP="00D15E6B">
      <w:pPr>
        <w:pStyle w:val="Balk1"/>
        <w:spacing w:before="76"/>
        <w:ind w:left="0"/>
        <w:jc w:val="center"/>
      </w:pPr>
      <w:bookmarkStart w:id="0" w:name="_Toc505256283"/>
      <w:r>
        <w:lastRenderedPageBreak/>
        <w:t>Kurumsal Risk Yönetimi Ekibi</w:t>
      </w:r>
    </w:p>
    <w:p w:rsidR="00D45E27" w:rsidRDefault="00D45E27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D45E27" w:rsidRDefault="00D45E27" w:rsidP="00D15E6B">
      <w:pPr>
        <w:pStyle w:val="Balk1"/>
        <w:spacing w:before="76"/>
        <w:ind w:left="0"/>
        <w:jc w:val="center"/>
      </w:pPr>
      <w:r>
        <w:t>ÜST BİRİM</w:t>
      </w:r>
    </w:p>
    <w:p w:rsidR="00D45E27" w:rsidRDefault="00D45E27" w:rsidP="00D15E6B">
      <w:pPr>
        <w:pStyle w:val="Balk1"/>
        <w:spacing w:before="76"/>
        <w:ind w:left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072"/>
      </w:tblGrid>
      <w:tr w:rsidR="00D45E27" w:rsidTr="00D45E27">
        <w:tc>
          <w:tcPr>
            <w:tcW w:w="4248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İdare Risk Koordinatörü</w:t>
            </w:r>
          </w:p>
        </w:tc>
        <w:tc>
          <w:tcPr>
            <w:tcW w:w="5072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Dr. Öğretim Üyesi Ömer Şükrü YUSUFOĞLU</w:t>
            </w:r>
          </w:p>
        </w:tc>
      </w:tr>
      <w:tr w:rsidR="00D45E27" w:rsidTr="00D45E27">
        <w:tc>
          <w:tcPr>
            <w:tcW w:w="4248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Birim Risk Koordinatörü</w:t>
            </w:r>
          </w:p>
        </w:tc>
        <w:tc>
          <w:tcPr>
            <w:tcW w:w="5072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Dr. Öğretim Üyesi Gökçe CEREV</w:t>
            </w:r>
          </w:p>
        </w:tc>
      </w:tr>
      <w:tr w:rsidR="00D45E27" w:rsidTr="00D45E27">
        <w:tc>
          <w:tcPr>
            <w:tcW w:w="4248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İç Kontrol Yetkilisi</w:t>
            </w:r>
          </w:p>
        </w:tc>
        <w:tc>
          <w:tcPr>
            <w:tcW w:w="5072" w:type="dxa"/>
          </w:tcPr>
          <w:p w:rsidR="00D45E27" w:rsidRDefault="00D45E27" w:rsidP="00D45E27">
            <w:pPr>
              <w:pStyle w:val="Balk1"/>
              <w:spacing w:before="76"/>
              <w:ind w:left="0"/>
              <w:jc w:val="center"/>
            </w:pPr>
            <w:r>
              <w:t>Mustafa TÜNTAŞ</w:t>
            </w:r>
          </w:p>
        </w:tc>
      </w:tr>
    </w:tbl>
    <w:p w:rsidR="00D45E27" w:rsidRDefault="00D45E27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0D42F9" w:rsidRDefault="000D42F9" w:rsidP="00D15E6B">
      <w:pPr>
        <w:pStyle w:val="Balk1"/>
        <w:spacing w:before="76"/>
        <w:ind w:left="0"/>
        <w:jc w:val="center"/>
      </w:pPr>
    </w:p>
    <w:p w:rsidR="00D45E27" w:rsidRDefault="00D45E27" w:rsidP="00D15E6B">
      <w:pPr>
        <w:pStyle w:val="Balk1"/>
        <w:spacing w:before="76"/>
        <w:ind w:left="0"/>
        <w:jc w:val="center"/>
      </w:pPr>
      <w:r>
        <w:t>ALT BİRİM</w:t>
      </w:r>
    </w:p>
    <w:p w:rsidR="00D45E27" w:rsidRDefault="00D45E27" w:rsidP="00D15E6B">
      <w:pPr>
        <w:pStyle w:val="Balk1"/>
        <w:spacing w:before="76"/>
        <w:ind w:left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BÖLÜMLER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BÖLÜM BAŞKANLARI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0D42F9">
            <w:pPr>
              <w:pStyle w:val="Balk1"/>
              <w:spacing w:before="76"/>
              <w:ind w:left="0"/>
              <w:jc w:val="center"/>
            </w:pPr>
            <w:r>
              <w:t>İktisat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Doç. Dr. Kürşat ÇELİK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İşletme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Prof. Dr. Kenan PEKER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Siyaset Bilimi ve Kamu Yönetimi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Prof. Dr. Zahir KIZMAZ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Sosyal Hizmet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Doç. Dr. Rıfat BİLGİN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Çalışma Ekonomisi ve Endüstri İlişkileri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Dr. Öğretim Üyesi Hasan UZUN</w:t>
            </w:r>
          </w:p>
        </w:tc>
      </w:tr>
      <w:tr w:rsidR="000D42F9" w:rsidTr="000D42F9"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>Maliye</w:t>
            </w:r>
          </w:p>
        </w:tc>
        <w:tc>
          <w:tcPr>
            <w:tcW w:w="4660" w:type="dxa"/>
          </w:tcPr>
          <w:p w:rsidR="000D42F9" w:rsidRDefault="000D42F9" w:rsidP="00D15E6B">
            <w:pPr>
              <w:pStyle w:val="Balk1"/>
              <w:spacing w:before="76"/>
              <w:ind w:left="0"/>
              <w:jc w:val="center"/>
            </w:pPr>
            <w:r>
              <w:t xml:space="preserve">Dr. Öğretim Üyesi </w:t>
            </w:r>
            <w:proofErr w:type="spellStart"/>
            <w:r>
              <w:t>Abdunnur</w:t>
            </w:r>
            <w:proofErr w:type="spellEnd"/>
            <w:r>
              <w:t xml:space="preserve"> YILDIZ</w:t>
            </w:r>
          </w:p>
        </w:tc>
      </w:tr>
    </w:tbl>
    <w:p w:rsidR="00D45E27" w:rsidRDefault="00D45E27" w:rsidP="00D15E6B">
      <w:pPr>
        <w:pStyle w:val="Balk1"/>
        <w:spacing w:before="76"/>
        <w:ind w:left="0"/>
        <w:jc w:val="center"/>
      </w:pPr>
    </w:p>
    <w:bookmarkEnd w:id="0"/>
    <w:p w:rsidR="00CA204A" w:rsidRPr="0070539A" w:rsidRDefault="00CA204A">
      <w:pPr>
        <w:sectPr w:rsidR="00CA204A" w:rsidRPr="0070539A">
          <w:pgSz w:w="11910" w:h="16840"/>
          <w:pgMar w:top="1320" w:right="1280" w:bottom="1240" w:left="1300" w:header="0" w:footer="968" w:gutter="0"/>
          <w:cols w:space="708"/>
        </w:sectPr>
      </w:pPr>
    </w:p>
    <w:p w:rsidR="00CA204A" w:rsidRPr="0070539A" w:rsidRDefault="00CA204A">
      <w:pPr>
        <w:pStyle w:val="GvdeMetni"/>
        <w:spacing w:before="8"/>
        <w:rPr>
          <w:b/>
          <w:sz w:val="22"/>
        </w:rPr>
      </w:pPr>
      <w:bookmarkStart w:id="1" w:name="_bookmark37"/>
      <w:bookmarkEnd w:id="1"/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57" type="#_x0000_t202" style="position:absolute;margin-left:45.6pt;margin-top:296.55pt;width:15.3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TNsQIAALEFAAAOAAAAZHJzL2Uyb0RvYy54bWysVNuOmzAQfa/Uf7D8zgIJuYBCVrshVJW2&#10;F2m3H+CACVaNTW0nsKr67x2bkGR3X6q2PFiDPT5zZuZ4Vrd9w9GRKs2kSHF4E2BERSFLJvYp/vaU&#10;e0uMtCGiJFwKmuJnqvHt+v27VdcmdCJryUuqEIAInXRtimtj2sT3dVHThugb2VIBh5VUDTHwq/Z+&#10;qUgH6A33J0Ew9zupylbJgmoNu9lwiNcOv6poYb5UlaYG8RQDN+NW5dadXf31iiR7RdqaFSca5C9Y&#10;NIQJCHqGyogh6KDYG6iGFUpqWZmbQja+rCpWUJcDZBMGr7J5rElLXS5QHN2ey6T/H2zx+fhVIVZC&#10;76BTgjTQoyfaG3QvexTObH26Vifg9tiCo+lhH3xdrrp9kMV3jYTc1ETs6Z1SsqspKYFfaG/6V1cH&#10;HG1Bdt0nWUIccjDSAfWVamzxoBwI0KFPz+feWC6FDRlH0xBOCjgKF4tl4Hrnk2S83CptPlDZIGuk&#10;WEHrHTg5PmhjyZBkdLGxhMwZ5679XLzYAMdhB0LDVXtmSbhu/oyDeLvcLiMvmsy3XhRkmXeXbyJv&#10;noeLWTbNNpss/GXjhlFSs7KkwoYZlRVGf9a5k8YHTZy1pSVnpYWzlLTa7zZcoSMBZefucyWHk4ub&#10;/5KGKwLk8iqlcBIF95PYy+fLhRfl0cyLF8HSC8L4Pp4HURxl+cuUHpig/54S6lIczyazQUsX0q9y&#10;C9z3NjeSNMzA7OCsSTHIAT7rRBKrwK0onW0I44N9VQpL/1IKaPfYaKdXK9FBrKbf9e5pTC2w1fJO&#10;ls8gYCVBYKBFmHtg2BWjDmZIivWPA1EUI/5RwCOwA2c01GjsRoOIopYwiuDyYG7MMJgOrWL7GpCH&#10;ZybkHTyUijkRX1icnhfMBZfLaYbZwXP977wuk3b9Gw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HCGFM2xAgAAsQ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3222BA" w:rsidP="00A472F1">
      <w:pPr>
        <w:pStyle w:val="Balk1"/>
        <w:spacing w:before="90"/>
        <w:ind w:left="1416"/>
        <w:jc w:val="center"/>
      </w:pPr>
      <w:bookmarkStart w:id="2" w:name="_bookmark38"/>
      <w:bookmarkStart w:id="3" w:name="_Toc505256285"/>
      <w:bookmarkEnd w:id="2"/>
      <w:r w:rsidRPr="0070539A">
        <w:t>Birim Risk Tanımlama Formu</w:t>
      </w:r>
      <w:bookmarkEnd w:id="3"/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CA204A" w:rsidRPr="0070539A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CA204A" w:rsidRPr="0070539A" w:rsidRDefault="00D647B4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="003222BA" w:rsidRPr="0070539A">
              <w:rPr>
                <w:b/>
                <w:spacing w:val="-2"/>
              </w:rPr>
              <w:t>D</w:t>
            </w:r>
            <w:r w:rsidR="003222BA" w:rsidRPr="0070539A">
              <w:rPr>
                <w:b/>
                <w:spacing w:val="-4"/>
              </w:rPr>
              <w:t>E</w:t>
            </w:r>
            <w:r w:rsidR="003222BA" w:rsidRPr="0070539A">
              <w:rPr>
                <w:b/>
              </w:rPr>
              <w:t>K</w:t>
            </w:r>
            <w:r w:rsidR="003222BA" w:rsidRPr="0070539A">
              <w:rPr>
                <w:b/>
                <w:spacing w:val="-2"/>
              </w:rPr>
              <w:t>AN</w:t>
            </w:r>
            <w:r w:rsidR="003222BA" w:rsidRPr="0070539A">
              <w:rPr>
                <w:b/>
                <w:spacing w:val="-1"/>
              </w:rPr>
              <w:t>LIĞI</w:t>
            </w:r>
          </w:p>
        </w:tc>
      </w:tr>
      <w:tr w:rsidR="00CA204A" w:rsidRPr="0070539A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CA204A" w:rsidRPr="0070539A" w:rsidRDefault="00682178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</w:t>
            </w:r>
            <w:r w:rsidR="003222BA" w:rsidRPr="0070539A">
              <w:rPr>
                <w:b/>
              </w:rPr>
              <w:t>RME FORMU</w:t>
            </w:r>
          </w:p>
        </w:tc>
      </w:tr>
      <w:tr w:rsidR="00CA204A" w:rsidRPr="0070539A" w:rsidTr="00D647B4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D647B4" w:rsidP="006B70E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="003222BA"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42296">
            <w:pPr>
              <w:pStyle w:val="TableParagraph"/>
            </w:pPr>
            <w:r>
              <w:t>İKTİSADİ VE İDARİ BİLİMLER FAKÜLTESİ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FF689E">
            <w:pPr>
              <w:pStyle w:val="TableParagraph"/>
            </w:pPr>
            <w:r>
              <w:t xml:space="preserve">1. </w:t>
            </w:r>
            <w:r w:rsidR="00C42296">
              <w:t>EĞİTİM-ÖĞRETİM KALİTESİNİ ARTIRMAK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FF689E">
            <w:pPr>
              <w:pStyle w:val="TableParagraph"/>
              <w:numPr>
                <w:ilvl w:val="1"/>
                <w:numId w:val="18"/>
              </w:numPr>
            </w:pPr>
            <w:r>
              <w:t>Eğitim-öğretim alanlarının fiziki ve teknolojik donanımlarını iyileştirmek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Default="00732014">
            <w:pPr>
              <w:pStyle w:val="TableParagraph"/>
            </w:pPr>
            <w:r>
              <w:t>PH</w:t>
            </w:r>
            <w:r w:rsidR="00B354B5">
              <w:t>.</w:t>
            </w:r>
            <w:r w:rsidR="00431CDA">
              <w:t>1:</w:t>
            </w:r>
            <w:r>
              <w:t xml:space="preserve"> </w:t>
            </w:r>
            <w:r w:rsidR="00C42296">
              <w:t>Bina ihtiyacının giderilmesi</w:t>
            </w:r>
          </w:p>
          <w:p w:rsidR="00732014" w:rsidRPr="0070539A" w:rsidRDefault="00B354B5">
            <w:pPr>
              <w:pStyle w:val="TableParagraph"/>
            </w:pPr>
            <w:r>
              <w:t>PH.</w:t>
            </w:r>
            <w:r w:rsidR="00431CDA">
              <w:t xml:space="preserve">2: </w:t>
            </w:r>
            <w:r w:rsidR="00732014" w:rsidRPr="00732014">
              <w:t>Öğrenci sınıf sayısının ve etüt alanlarının çoğaltılması</w:t>
            </w:r>
          </w:p>
        </w:tc>
      </w:tr>
      <w:tr w:rsidR="00C42296" w:rsidRPr="0070539A" w:rsidTr="00C42296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Default="00B354B5">
            <w:pPr>
              <w:pStyle w:val="TableParagraph"/>
            </w:pPr>
            <w:r>
              <w:t>F.</w:t>
            </w:r>
            <w:r w:rsidR="00431CDA">
              <w:t>1:</w:t>
            </w:r>
            <w:r w:rsidR="00732014">
              <w:t xml:space="preserve"> </w:t>
            </w:r>
            <w:r w:rsidR="00C42296">
              <w:t>Fakülte ihtiyacını karşılayacak şekilde bina yapılması</w:t>
            </w:r>
          </w:p>
          <w:p w:rsidR="00C42296" w:rsidRPr="0070539A" w:rsidRDefault="00B354B5">
            <w:pPr>
              <w:pStyle w:val="TableParagraph"/>
            </w:pPr>
            <w:r>
              <w:t>F.</w:t>
            </w:r>
            <w:r w:rsidR="00431CDA">
              <w:t>2:</w:t>
            </w:r>
            <w:r w:rsidR="00732014">
              <w:t xml:space="preserve"> </w:t>
            </w:r>
            <w:r w:rsidR="00561AD2">
              <w:t xml:space="preserve">Bölüm personellerinin </w:t>
            </w:r>
            <w:r w:rsidR="00732014">
              <w:t xml:space="preserve">ve öğrencilerinin </w:t>
            </w:r>
            <w:r w:rsidR="007E2B07">
              <w:t xml:space="preserve">fiziki olarak </w:t>
            </w:r>
            <w:r w:rsidR="00561AD2">
              <w:t>bir arada bulunması</w:t>
            </w:r>
          </w:p>
        </w:tc>
      </w:tr>
      <w:tr w:rsidR="00CA204A" w:rsidRPr="0070539A" w:rsidTr="00D647B4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CA204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A204A" w:rsidRPr="0070539A" w:rsidRDefault="00665AFF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</w:t>
            </w:r>
            <w:r w:rsidR="003222BA" w:rsidRPr="0070539A">
              <w:rPr>
                <w:b/>
              </w:rPr>
              <w:t>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CA204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A204A" w:rsidRPr="00C42296" w:rsidRDefault="00665AFF" w:rsidP="00C42296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>RİSKİN</w:t>
            </w:r>
            <w:r w:rsidR="003222BA" w:rsidRPr="00C42296">
              <w:rPr>
                <w:b/>
                <w:w w:val="80"/>
              </w:rPr>
              <w:t xml:space="preserve"> </w:t>
            </w:r>
            <w:r w:rsidR="003222BA"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42296" w:rsidRDefault="00C42296" w:rsidP="00C42296">
            <w:pPr>
              <w:pStyle w:val="TableParagraph"/>
              <w:rPr>
                <w:b/>
                <w:sz w:val="27"/>
              </w:rPr>
            </w:pPr>
          </w:p>
          <w:p w:rsidR="00CA204A" w:rsidRPr="0070539A" w:rsidRDefault="00665AFF" w:rsidP="00C42296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>RİSKİN</w:t>
            </w:r>
            <w:r w:rsidR="003222BA" w:rsidRPr="0070539A">
              <w:rPr>
                <w:b/>
                <w:w w:val="80"/>
              </w:rPr>
              <w:t xml:space="preserve"> </w:t>
            </w:r>
            <w:r w:rsidR="003222BA"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665AFF" w:rsidRPr="0070539A" w:rsidRDefault="003222BA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="00665AFF" w:rsidRPr="0070539A">
              <w:rPr>
                <w:b/>
                <w:w w:val="95"/>
              </w:rPr>
              <w:t>DEĞERİ</w:t>
            </w:r>
          </w:p>
          <w:p w:rsidR="00CA204A" w:rsidRPr="0070539A" w:rsidRDefault="003222BA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665AFF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>ETKİ</w:t>
            </w:r>
            <w:r w:rsidR="003222BA" w:rsidRPr="0070539A">
              <w:rPr>
                <w:b/>
              </w:rPr>
              <w:t xml:space="preserve"> </w:t>
            </w:r>
            <w:r w:rsidRPr="0070539A">
              <w:rPr>
                <w:b/>
                <w:w w:val="90"/>
              </w:rPr>
              <w:t>DEĞERİ</w:t>
            </w:r>
            <w:r w:rsidR="003222BA" w:rsidRPr="0070539A">
              <w:rPr>
                <w:b/>
                <w:w w:val="90"/>
              </w:rPr>
              <w:t xml:space="preserve"> </w:t>
            </w:r>
            <w:r w:rsidR="003222BA"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  <w:rPr>
                <w:b/>
                <w:sz w:val="24"/>
              </w:rPr>
            </w:pPr>
          </w:p>
          <w:p w:rsidR="00CA204A" w:rsidRPr="0070539A" w:rsidRDefault="003222BA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>ÖN</w:t>
            </w:r>
            <w:r w:rsidR="00665AFF" w:rsidRPr="0070539A">
              <w:rPr>
                <w:b/>
                <w:w w:val="90"/>
              </w:rPr>
              <w:t>EMLİLİK DEĞERİ</w:t>
            </w:r>
            <w:r w:rsidRPr="0070539A">
              <w:rPr>
                <w:b/>
                <w:w w:val="90"/>
              </w:rPr>
              <w:t xml:space="preserve"> </w:t>
            </w:r>
            <w:r w:rsidR="00665AFF" w:rsidRPr="0070539A">
              <w:rPr>
                <w:b/>
              </w:rPr>
              <w:t>(Rİ</w:t>
            </w:r>
            <w:r w:rsidRPr="0070539A">
              <w:rPr>
                <w:b/>
              </w:rPr>
              <w:t>SK PUANI)</w:t>
            </w:r>
          </w:p>
          <w:p w:rsidR="00CA204A" w:rsidRPr="0070539A" w:rsidRDefault="003222BA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CA204A" w:rsidRPr="0070539A" w:rsidTr="00FF689E">
        <w:trPr>
          <w:trHeight w:val="680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D647B4">
            <w:pPr>
              <w:pStyle w:val="TableParagraph"/>
            </w:pPr>
            <w:r>
              <w:t>Merkezi yönetim tarafından ayrılan kaynakların yetersiz olması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Default="00D647B4">
            <w:pPr>
              <w:pStyle w:val="TableParagraph"/>
            </w:pPr>
            <w:r>
              <w:t>STRATEJİK YÖNETİM</w:t>
            </w:r>
          </w:p>
          <w:p w:rsidR="00D647B4" w:rsidRPr="0070539A" w:rsidRDefault="00D647B4">
            <w:pPr>
              <w:pStyle w:val="TableParagraph"/>
            </w:pPr>
            <w:r>
              <w:t>Bütçeleme ve Performans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D647B4" w:rsidP="00C4229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D647B4" w:rsidP="00C4229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D647B4" w:rsidP="00C42296">
            <w:pPr>
              <w:pStyle w:val="TableParagraph"/>
              <w:jc w:val="center"/>
            </w:pPr>
            <w:r>
              <w:t>64</w:t>
            </w:r>
          </w:p>
        </w:tc>
      </w:tr>
      <w:tr w:rsidR="00CA204A" w:rsidRPr="0070539A" w:rsidTr="00D647B4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4A" w:rsidRPr="0070539A" w:rsidRDefault="00CA204A">
            <w:pPr>
              <w:pStyle w:val="TableParagraph"/>
            </w:pPr>
          </w:p>
        </w:tc>
      </w:tr>
    </w:tbl>
    <w:p w:rsidR="00D325CF" w:rsidRPr="0070539A" w:rsidRDefault="00D325CF"/>
    <w:p w:rsidR="00D325CF" w:rsidRDefault="00D325CF" w:rsidP="00D325CF">
      <w:r w:rsidRPr="0070539A">
        <w:br w:type="page"/>
      </w:r>
    </w:p>
    <w:p w:rsidR="003F7D31" w:rsidRDefault="003F7D31" w:rsidP="00D325CF"/>
    <w:p w:rsidR="003F7D31" w:rsidRDefault="003F7D31" w:rsidP="00D325CF"/>
    <w:p w:rsidR="003F7D31" w:rsidRDefault="003F7D31" w:rsidP="00D325CF"/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3F7D31" w:rsidRPr="0070539A" w:rsidTr="00C42296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3F7D31" w:rsidRPr="0070539A" w:rsidRDefault="003F7D31" w:rsidP="00C42296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3F7D31" w:rsidRPr="0070539A" w:rsidTr="00C42296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3F7D31" w:rsidRPr="0070539A" w:rsidRDefault="003F7D31" w:rsidP="00C42296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3F7D31" w:rsidRPr="0070539A" w:rsidTr="00C42296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C42296" w:rsidP="00C42296">
            <w:pPr>
              <w:pStyle w:val="TableParagraph"/>
            </w:pPr>
            <w:r>
              <w:t>İKTİSADİ VE İDARİ BİLİMLER FAKÜLTESİ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FF689E" w:rsidP="00C42296">
            <w:pPr>
              <w:pStyle w:val="TableParagraph"/>
            </w:pPr>
            <w:r>
              <w:t xml:space="preserve">1. </w:t>
            </w:r>
            <w:r w:rsidR="00C42296">
              <w:t>EĞİTİM-ÖĞRETİM KALİTESİNİ ARTIRMAK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FF689E">
            <w:pPr>
              <w:pStyle w:val="TableParagraph"/>
              <w:numPr>
                <w:ilvl w:val="1"/>
                <w:numId w:val="18"/>
              </w:numPr>
            </w:pPr>
            <w:r>
              <w:t>Bölüm ve akademisyen sayısını artırmak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B354B5" w:rsidP="00C42296">
            <w:pPr>
              <w:pStyle w:val="TableParagraph"/>
            </w:pPr>
            <w:r>
              <w:t>PH.</w:t>
            </w:r>
            <w:r w:rsidR="00431CDA">
              <w:t xml:space="preserve">1: </w:t>
            </w:r>
            <w:r w:rsidR="00C42296">
              <w:t>Aktif olmayan bölümleri aktifleştirmek</w:t>
            </w:r>
          </w:p>
        </w:tc>
      </w:tr>
      <w:tr w:rsidR="00C42296" w:rsidRPr="0070539A" w:rsidTr="00C42296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Default="00431CDA" w:rsidP="00C42296">
            <w:pPr>
              <w:pStyle w:val="TableParagraph"/>
            </w:pPr>
            <w:r>
              <w:t>F</w:t>
            </w:r>
            <w:r w:rsidR="00B354B5">
              <w:t>.</w:t>
            </w:r>
            <w:r>
              <w:t>1:</w:t>
            </w:r>
            <w:r w:rsidR="00FF689E">
              <w:t xml:space="preserve"> </w:t>
            </w:r>
            <w:r w:rsidR="001F0614">
              <w:t>Bölüm sayısının arttırılması</w:t>
            </w:r>
          </w:p>
          <w:p w:rsidR="00561AD2" w:rsidRPr="0070539A" w:rsidRDefault="00431CDA" w:rsidP="00C42296">
            <w:pPr>
              <w:pStyle w:val="TableParagraph"/>
            </w:pPr>
            <w:r>
              <w:t>F</w:t>
            </w:r>
            <w:r w:rsidR="00B354B5">
              <w:t>.</w:t>
            </w:r>
            <w:r>
              <w:t>2:</w:t>
            </w:r>
            <w:r w:rsidR="00FF689E">
              <w:t xml:space="preserve"> </w:t>
            </w:r>
            <w:r w:rsidR="00561AD2">
              <w:t>Akademik personel sayısının arttırılması</w:t>
            </w:r>
          </w:p>
        </w:tc>
      </w:tr>
      <w:tr w:rsidR="003F7D31" w:rsidRPr="0070539A" w:rsidTr="00C42296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F7D31" w:rsidRPr="0070539A" w:rsidRDefault="003F7D31" w:rsidP="00C42296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7D31" w:rsidRPr="0070539A" w:rsidRDefault="003F7D31" w:rsidP="00C42296">
            <w:pPr>
              <w:pStyle w:val="TableParagraph"/>
              <w:ind w:right="38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7D31" w:rsidRPr="0070539A" w:rsidRDefault="003F7D31" w:rsidP="00C42296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3F7D31" w:rsidRPr="0070539A" w:rsidRDefault="003F7D31" w:rsidP="00C42296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rPr>
                <w:b/>
                <w:sz w:val="24"/>
              </w:rPr>
            </w:pPr>
          </w:p>
          <w:p w:rsidR="003F7D31" w:rsidRPr="0070539A" w:rsidRDefault="003F7D31" w:rsidP="00C42296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3F7D31" w:rsidRPr="0070539A" w:rsidRDefault="003F7D31" w:rsidP="00C42296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3F7D31" w:rsidRPr="0070539A" w:rsidTr="00C42296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</w:pPr>
            <w:r>
              <w:t>Personel sayısının yetersiz olması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Default="003F7D31" w:rsidP="00C42296">
            <w:pPr>
              <w:pStyle w:val="TableParagraph"/>
            </w:pPr>
            <w:r>
              <w:t>OPERASYONEL</w:t>
            </w:r>
          </w:p>
          <w:p w:rsidR="003F7D31" w:rsidRPr="0070539A" w:rsidRDefault="003F7D31" w:rsidP="00C42296">
            <w:pPr>
              <w:pStyle w:val="TableParagraph"/>
            </w:pPr>
            <w:r>
              <w:t>Personel Sayısı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  <w:r>
              <w:t>30</w:t>
            </w:r>
          </w:p>
        </w:tc>
      </w:tr>
      <w:tr w:rsidR="003F7D31" w:rsidRPr="0070539A" w:rsidTr="00C42296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31" w:rsidRPr="0070539A" w:rsidRDefault="003F7D31" w:rsidP="00C42296">
            <w:pPr>
              <w:pStyle w:val="TableParagraph"/>
              <w:jc w:val="center"/>
            </w:pPr>
          </w:p>
        </w:tc>
      </w:tr>
    </w:tbl>
    <w:p w:rsidR="003F7D31" w:rsidRPr="0070539A" w:rsidRDefault="003F7D31" w:rsidP="00D325CF"/>
    <w:p w:rsidR="00CA204A" w:rsidRDefault="00CA204A"/>
    <w:p w:rsidR="00C42296" w:rsidRDefault="00C42296"/>
    <w:p w:rsidR="00C42296" w:rsidRDefault="00C42296"/>
    <w:p w:rsidR="00C42296" w:rsidRDefault="00C42296"/>
    <w:p w:rsidR="00C42296" w:rsidRDefault="00C42296"/>
    <w:p w:rsidR="00C42296" w:rsidRDefault="00C42296"/>
    <w:p w:rsidR="00C42296" w:rsidRDefault="00C42296"/>
    <w:p w:rsidR="00C42296" w:rsidRDefault="00C42296" w:rsidP="00C42296">
      <w:pPr>
        <w:tabs>
          <w:tab w:val="left" w:pos="6585"/>
        </w:tabs>
      </w:pPr>
    </w:p>
    <w:p w:rsidR="00C42296" w:rsidRDefault="00C42296" w:rsidP="00C42296">
      <w:pPr>
        <w:tabs>
          <w:tab w:val="left" w:pos="6585"/>
        </w:tabs>
      </w:pPr>
    </w:p>
    <w:p w:rsidR="00C42296" w:rsidRDefault="00C42296" w:rsidP="00C42296">
      <w:pPr>
        <w:tabs>
          <w:tab w:val="left" w:pos="6585"/>
        </w:tabs>
      </w:pPr>
    </w:p>
    <w:p w:rsidR="00C42296" w:rsidRDefault="00C42296" w:rsidP="00C42296">
      <w:pPr>
        <w:tabs>
          <w:tab w:val="left" w:pos="6585"/>
        </w:tabs>
      </w:pPr>
    </w:p>
    <w:p w:rsidR="00C42296" w:rsidRDefault="00C42296" w:rsidP="00C42296">
      <w:pPr>
        <w:tabs>
          <w:tab w:val="left" w:pos="6585"/>
        </w:tabs>
      </w:pPr>
    </w:p>
    <w:p w:rsidR="00C42296" w:rsidRDefault="00C42296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C42296" w:rsidRPr="0070539A" w:rsidTr="00C42296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C42296" w:rsidRPr="0070539A" w:rsidRDefault="00C42296" w:rsidP="00C42296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C42296" w:rsidRPr="0070539A" w:rsidTr="00C42296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C42296" w:rsidRPr="0070539A" w:rsidRDefault="00C42296" w:rsidP="00C42296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C42296" w:rsidRPr="0070539A" w:rsidTr="00C42296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>
              <w:t>İKTİSADİ VE İDARİ BİLİMLER FAKÜLTESİ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FF689E" w:rsidP="00C42296">
            <w:pPr>
              <w:pStyle w:val="TableParagraph"/>
            </w:pPr>
            <w:r>
              <w:t xml:space="preserve">1. </w:t>
            </w:r>
            <w:r w:rsidR="00C42296">
              <w:t>EĞİTİM-ÖĞRETİM KALİTESİNİ ARTIRMAK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6B70E6" w:rsidP="00FF689E">
            <w:pPr>
              <w:pStyle w:val="TableParagraph"/>
              <w:numPr>
                <w:ilvl w:val="1"/>
                <w:numId w:val="18"/>
              </w:numPr>
            </w:pPr>
            <w:r>
              <w:t>Öğrencilerimizin Girişimcilik ve Kariyer Becerilerini Geliştirmek</w:t>
            </w:r>
          </w:p>
        </w:tc>
      </w:tr>
      <w:tr w:rsidR="00C42296" w:rsidRPr="0070539A" w:rsidTr="00C42296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B354B5" w:rsidP="00C42296">
            <w:pPr>
              <w:pStyle w:val="TableParagraph"/>
            </w:pPr>
            <w:r>
              <w:t>PH.</w:t>
            </w:r>
            <w:r w:rsidR="00431CDA">
              <w:t xml:space="preserve">1: </w:t>
            </w:r>
            <w:r w:rsidR="006B70E6">
              <w:t>Girişimcilik ve kariyer konularında ders sayısının artırılması</w:t>
            </w:r>
          </w:p>
        </w:tc>
      </w:tr>
      <w:tr w:rsidR="00C42296" w:rsidRPr="0070539A" w:rsidTr="00C42296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Default="00431CDA" w:rsidP="00C42296">
            <w:pPr>
              <w:pStyle w:val="TableParagraph"/>
            </w:pPr>
            <w:r>
              <w:t>F</w:t>
            </w:r>
            <w:r w:rsidR="00B354B5">
              <w:t>.</w:t>
            </w:r>
            <w:r>
              <w:t>1:</w:t>
            </w:r>
            <w:r w:rsidR="00FF689E">
              <w:t xml:space="preserve"> </w:t>
            </w:r>
            <w:r w:rsidR="006B70E6">
              <w:t>Ders sayısını artır</w:t>
            </w:r>
            <w:r w:rsidR="00245C9F">
              <w:t>mak</w:t>
            </w:r>
          </w:p>
          <w:p w:rsidR="00561AD2" w:rsidRPr="0070539A" w:rsidRDefault="00431CDA" w:rsidP="00C42296">
            <w:pPr>
              <w:pStyle w:val="TableParagraph"/>
            </w:pPr>
            <w:r>
              <w:t>F</w:t>
            </w:r>
            <w:r w:rsidR="00B354B5">
              <w:t>.</w:t>
            </w:r>
            <w:r>
              <w:t>2:</w:t>
            </w:r>
            <w:r w:rsidR="00FF689E">
              <w:t xml:space="preserve"> </w:t>
            </w:r>
            <w:r w:rsidR="00561AD2">
              <w:t>Derslere katılımı teşvik etmek</w:t>
            </w:r>
          </w:p>
        </w:tc>
      </w:tr>
      <w:tr w:rsidR="00C42296" w:rsidRPr="0070539A" w:rsidTr="00C42296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2296" w:rsidRPr="0070539A" w:rsidRDefault="00C42296" w:rsidP="00C42296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42296" w:rsidRPr="0070539A" w:rsidRDefault="00C42296" w:rsidP="00C42296">
            <w:pPr>
              <w:pStyle w:val="TableParagraph"/>
              <w:ind w:right="38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42296" w:rsidRPr="0070539A" w:rsidRDefault="00C42296" w:rsidP="00C42296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C42296" w:rsidRPr="0070539A" w:rsidRDefault="00C42296" w:rsidP="00C42296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C42296" w:rsidP="00C42296">
            <w:pPr>
              <w:pStyle w:val="TableParagraph"/>
              <w:rPr>
                <w:b/>
                <w:sz w:val="24"/>
              </w:rPr>
            </w:pPr>
          </w:p>
          <w:p w:rsidR="00C42296" w:rsidRPr="0070539A" w:rsidRDefault="00C42296" w:rsidP="00C42296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C42296" w:rsidRPr="0070539A" w:rsidRDefault="00C42296" w:rsidP="00C42296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C42296" w:rsidRPr="0070539A" w:rsidTr="007E2B07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296" w:rsidRPr="0070539A" w:rsidRDefault="00C42296" w:rsidP="00C4229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6B70E6" w:rsidP="00C42296">
            <w:pPr>
              <w:pStyle w:val="TableParagraph"/>
            </w:pPr>
            <w:r>
              <w:t>Derslere yeterli katılımın sağlanmaması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Default="006B70E6" w:rsidP="00C42296">
            <w:pPr>
              <w:pStyle w:val="TableParagraph"/>
            </w:pPr>
            <w:r>
              <w:t>STRATEJİK YÖNETİM</w:t>
            </w:r>
          </w:p>
          <w:p w:rsidR="00C42296" w:rsidRPr="0070539A" w:rsidRDefault="006B70E6" w:rsidP="00C42296">
            <w:pPr>
              <w:pStyle w:val="TableParagraph"/>
            </w:pPr>
            <w:r>
              <w:t>Hizmet Kusuru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245C9F" w:rsidP="00C4229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245C9F" w:rsidP="00C4229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96" w:rsidRPr="0070539A" w:rsidRDefault="00245C9F" w:rsidP="00C42296">
            <w:pPr>
              <w:pStyle w:val="TableParagraph"/>
              <w:jc w:val="center"/>
            </w:pPr>
            <w:r>
              <w:t>2</w:t>
            </w:r>
            <w:r w:rsidR="00C42296">
              <w:t>0</w:t>
            </w:r>
          </w:p>
        </w:tc>
      </w:tr>
      <w:tr w:rsidR="007E2B07" w:rsidRPr="0070539A" w:rsidTr="00C42296">
        <w:trPr>
          <w:trHeight w:val="486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Pr="0070539A" w:rsidRDefault="007E2B07" w:rsidP="00C4229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Default="007E2B07" w:rsidP="00C42296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Default="007E2B07" w:rsidP="00C42296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Default="007E2B07" w:rsidP="00C42296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Default="007E2B07" w:rsidP="00C42296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7" w:rsidRDefault="007E2B07" w:rsidP="00C42296">
            <w:pPr>
              <w:pStyle w:val="TableParagraph"/>
              <w:jc w:val="center"/>
            </w:pPr>
          </w:p>
        </w:tc>
      </w:tr>
    </w:tbl>
    <w:p w:rsidR="00C42296" w:rsidRDefault="00C42296" w:rsidP="00C42296">
      <w:pPr>
        <w:tabs>
          <w:tab w:val="left" w:pos="6585"/>
        </w:tabs>
      </w:pPr>
    </w:p>
    <w:p w:rsidR="006B70E6" w:rsidRDefault="006B70E6" w:rsidP="00C42296">
      <w:pPr>
        <w:tabs>
          <w:tab w:val="left" w:pos="6585"/>
        </w:tabs>
      </w:pPr>
    </w:p>
    <w:p w:rsidR="006B70E6" w:rsidRDefault="006B70E6" w:rsidP="00C42296">
      <w:pPr>
        <w:tabs>
          <w:tab w:val="left" w:pos="6585"/>
        </w:tabs>
      </w:pPr>
    </w:p>
    <w:p w:rsidR="006B70E6" w:rsidRDefault="006B70E6" w:rsidP="00C42296">
      <w:pPr>
        <w:tabs>
          <w:tab w:val="left" w:pos="6585"/>
        </w:tabs>
      </w:pPr>
    </w:p>
    <w:p w:rsidR="006B70E6" w:rsidRDefault="006B70E6" w:rsidP="00C42296">
      <w:pPr>
        <w:tabs>
          <w:tab w:val="left" w:pos="6585"/>
        </w:tabs>
      </w:pPr>
    </w:p>
    <w:p w:rsidR="006B70E6" w:rsidRDefault="006B70E6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Default="00FF689E" w:rsidP="00C42296">
      <w:pPr>
        <w:tabs>
          <w:tab w:val="left" w:pos="6585"/>
        </w:tabs>
      </w:pPr>
    </w:p>
    <w:p w:rsidR="00FF689E" w:rsidRPr="00C42296" w:rsidRDefault="00FF689E" w:rsidP="00C42296">
      <w:pPr>
        <w:tabs>
          <w:tab w:val="left" w:pos="6585"/>
        </w:tabs>
        <w:sectPr w:rsidR="00FF689E" w:rsidRPr="00C42296">
          <w:footerReference w:type="default" r:id="rId10"/>
          <w:pgSz w:w="16840" w:h="11910" w:orient="landscape"/>
          <w:pgMar w:top="180" w:right="1260" w:bottom="0" w:left="0" w:header="0" w:footer="0" w:gutter="0"/>
          <w:cols w:space="708"/>
        </w:sectPr>
      </w:pPr>
    </w:p>
    <w:p w:rsidR="00CA204A" w:rsidRPr="0070539A" w:rsidRDefault="00A86DD9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218440</wp:posOffset>
            </wp:positionV>
            <wp:extent cx="858012" cy="7437121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2BA" w:rsidRPr="0070539A">
        <w:rPr>
          <w:noProof/>
          <w:lang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39"/>
      <w:bookmarkEnd w:id="4"/>
      <w:r w:rsidR="003222BA" w:rsidRPr="0070539A">
        <w:rPr>
          <w:noProof/>
          <w:lang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bookmark40"/>
      <w:bookmarkEnd w:id="5"/>
      <w:r w:rsidR="003222BA" w:rsidRPr="0070539A"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6B70E6" w:rsidRPr="0070539A" w:rsidTr="007B0F1B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6B70E6" w:rsidRPr="0070539A" w:rsidRDefault="006B70E6" w:rsidP="007B0F1B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6B70E6" w:rsidRPr="0070539A" w:rsidTr="007B0F1B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6B70E6" w:rsidRPr="0070539A" w:rsidRDefault="006B70E6" w:rsidP="007B0F1B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6B70E6" w:rsidRPr="0070539A" w:rsidTr="007B0F1B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  <w:r>
              <w:t>İKTİSADİ VE İDARİ BİLİMLER FAKÜLTESİ</w:t>
            </w:r>
          </w:p>
        </w:tc>
      </w:tr>
      <w:tr w:rsidR="006B70E6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FF689E">
            <w:pPr>
              <w:pStyle w:val="TableParagraph"/>
              <w:numPr>
                <w:ilvl w:val="0"/>
                <w:numId w:val="18"/>
              </w:numPr>
            </w:pPr>
            <w:r>
              <w:t>AKADEMİK ARAŞTIRMA, YAYIN VE BİLİMSEL TOPLANTI SAYISINI ARTIRMAK</w:t>
            </w:r>
          </w:p>
        </w:tc>
      </w:tr>
      <w:tr w:rsidR="006B70E6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FF689E">
            <w:pPr>
              <w:pStyle w:val="TableParagraph"/>
              <w:numPr>
                <w:ilvl w:val="1"/>
                <w:numId w:val="18"/>
              </w:numPr>
            </w:pPr>
            <w:r>
              <w:t>Bili</w:t>
            </w:r>
            <w:r w:rsidR="00C5620C">
              <w:t>msel Yayın Sayılarını Arttırmak</w:t>
            </w:r>
          </w:p>
        </w:tc>
      </w:tr>
      <w:tr w:rsidR="006B70E6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B354B5" w:rsidP="007B0F1B">
            <w:pPr>
              <w:pStyle w:val="TableParagraph"/>
            </w:pPr>
            <w:r>
              <w:t>PH.</w:t>
            </w:r>
            <w:r w:rsidR="00472D8D">
              <w:t xml:space="preserve">1: </w:t>
            </w:r>
            <w:r w:rsidR="00DA1A7E">
              <w:t xml:space="preserve">2023’e kadar </w:t>
            </w:r>
            <w:r w:rsidR="00E9715F">
              <w:t>Her yıl yayın sayısının %10 arttır</w:t>
            </w:r>
            <w:r w:rsidR="00DA1A7E">
              <w:t>ı</w:t>
            </w:r>
            <w:r w:rsidR="00E9715F">
              <w:t>lması</w:t>
            </w:r>
          </w:p>
        </w:tc>
      </w:tr>
      <w:tr w:rsidR="006B70E6" w:rsidRPr="0070539A" w:rsidTr="007B0F1B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Default="00472D8D" w:rsidP="007B0F1B">
            <w:pPr>
              <w:pStyle w:val="TableParagraph"/>
            </w:pPr>
            <w:r>
              <w:t>F</w:t>
            </w:r>
            <w:r w:rsidR="00B354B5">
              <w:t>.</w:t>
            </w:r>
            <w:r>
              <w:t>1:</w:t>
            </w:r>
            <w:r w:rsidR="00FF689E">
              <w:t xml:space="preserve"> </w:t>
            </w:r>
            <w:r w:rsidR="00DA1A7E">
              <w:t>Akademik Personelin yayın faaliyetlerini kontrol etmek</w:t>
            </w:r>
          </w:p>
          <w:p w:rsidR="00561AD2" w:rsidRPr="0070539A" w:rsidRDefault="00472D8D" w:rsidP="00FF689E">
            <w:pPr>
              <w:pStyle w:val="TableParagraph"/>
            </w:pPr>
            <w:r>
              <w:t>F</w:t>
            </w:r>
            <w:r w:rsidR="00B354B5">
              <w:t>.</w:t>
            </w:r>
            <w:r>
              <w:t>2:</w:t>
            </w:r>
            <w:r w:rsidR="00FF689E">
              <w:t xml:space="preserve"> Yetersiz y</w:t>
            </w:r>
            <w:r w:rsidR="00561AD2">
              <w:t>ayınlar konusunda uyarılarda bulunmak</w:t>
            </w:r>
          </w:p>
        </w:tc>
      </w:tr>
      <w:tr w:rsidR="006B70E6" w:rsidRPr="0070539A" w:rsidTr="007B0F1B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B70E6" w:rsidRPr="0070539A" w:rsidRDefault="006B70E6" w:rsidP="007B0F1B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B70E6" w:rsidRPr="00C42296" w:rsidRDefault="006B70E6" w:rsidP="007B0F1B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Default="006B70E6" w:rsidP="007B0F1B">
            <w:pPr>
              <w:pStyle w:val="TableParagraph"/>
              <w:rPr>
                <w:b/>
                <w:sz w:val="27"/>
              </w:rPr>
            </w:pPr>
          </w:p>
          <w:p w:rsidR="006B70E6" w:rsidRPr="0070539A" w:rsidRDefault="006B70E6" w:rsidP="007B0F1B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6B70E6" w:rsidRPr="0070539A" w:rsidRDefault="006B70E6" w:rsidP="007B0F1B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  <w:rPr>
                <w:b/>
                <w:sz w:val="24"/>
              </w:rPr>
            </w:pPr>
          </w:p>
          <w:p w:rsidR="006B70E6" w:rsidRPr="0070539A" w:rsidRDefault="006B70E6" w:rsidP="007B0F1B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6B70E6" w:rsidRPr="0070539A" w:rsidRDefault="006B70E6" w:rsidP="007B0F1B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6B70E6" w:rsidRPr="0070539A" w:rsidTr="007B0F1B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DA1A7E" w:rsidP="007B0F1B">
            <w:pPr>
              <w:pStyle w:val="TableParagraph"/>
            </w:pPr>
            <w:r>
              <w:t>Yayın kalitesinin düşmesi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Default="00DA1A7E" w:rsidP="007B0F1B">
            <w:pPr>
              <w:pStyle w:val="TableParagraph"/>
            </w:pPr>
            <w:r>
              <w:t>YÖNETİM ve İNSAN</w:t>
            </w:r>
          </w:p>
          <w:p w:rsidR="006B70E6" w:rsidRPr="0070539A" w:rsidRDefault="007E5D10" w:rsidP="007B0F1B">
            <w:pPr>
              <w:pStyle w:val="TableParagraph"/>
            </w:pPr>
            <w:r>
              <w:t>Diğer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245C9F" w:rsidP="007B0F1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B56BE8" w:rsidP="007B0F1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B56BE8" w:rsidP="007B0F1B">
            <w:pPr>
              <w:pStyle w:val="TableParagraph"/>
              <w:jc w:val="center"/>
            </w:pPr>
            <w:r>
              <w:t>30</w:t>
            </w:r>
          </w:p>
        </w:tc>
      </w:tr>
      <w:tr w:rsidR="006B70E6" w:rsidRPr="0070539A" w:rsidTr="007B0F1B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E6" w:rsidRPr="0070539A" w:rsidRDefault="006B70E6" w:rsidP="007B0F1B">
            <w:pPr>
              <w:pStyle w:val="TableParagraph"/>
            </w:pPr>
          </w:p>
        </w:tc>
      </w:tr>
    </w:tbl>
    <w:p w:rsidR="00CA204A" w:rsidRDefault="00CA204A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DA1A7E" w:rsidRDefault="00DA1A7E">
      <w:pPr>
        <w:pStyle w:val="GvdeMetni"/>
        <w:rPr>
          <w:b/>
          <w:sz w:val="19"/>
        </w:rPr>
      </w:pPr>
    </w:p>
    <w:p w:rsidR="00DA1A7E" w:rsidRDefault="00DA1A7E">
      <w:pPr>
        <w:pStyle w:val="GvdeMetni"/>
        <w:rPr>
          <w:b/>
          <w:sz w:val="19"/>
        </w:rPr>
      </w:pPr>
    </w:p>
    <w:p w:rsidR="00DA1A7E" w:rsidRDefault="00DA1A7E">
      <w:pPr>
        <w:pStyle w:val="GvdeMetni"/>
        <w:rPr>
          <w:b/>
          <w:sz w:val="19"/>
        </w:rPr>
      </w:pPr>
    </w:p>
    <w:p w:rsidR="00DA1A7E" w:rsidRDefault="00DA1A7E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FF689E" w:rsidRDefault="00FF689E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p w:rsidR="00DA1A7E" w:rsidRDefault="00DA1A7E">
      <w:pPr>
        <w:pStyle w:val="GvdeMetni"/>
        <w:rPr>
          <w:b/>
          <w:sz w:val="19"/>
        </w:rPr>
      </w:pPr>
    </w:p>
    <w:p w:rsidR="006B70E6" w:rsidRDefault="006B70E6">
      <w:pPr>
        <w:pStyle w:val="GvdeMetni"/>
        <w:rPr>
          <w:b/>
          <w:sz w:val="19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DA1A7E" w:rsidRPr="0070539A" w:rsidTr="007B0F1B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DA1A7E" w:rsidRPr="0070539A" w:rsidRDefault="00DA1A7E" w:rsidP="007B0F1B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DA1A7E" w:rsidRPr="0070539A" w:rsidTr="007B0F1B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DA1A7E" w:rsidRPr="0070539A" w:rsidRDefault="00DA1A7E" w:rsidP="007B0F1B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DA1A7E" w:rsidRPr="0070539A" w:rsidTr="007B0F1B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>
              <w:t>İKTİSADİ VE İDARİ BİLİMLER FAKÜLTESİ</w:t>
            </w:r>
          </w:p>
        </w:tc>
      </w:tr>
      <w:tr w:rsidR="00DA1A7E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FF689E" w:rsidP="007B0F1B">
            <w:pPr>
              <w:pStyle w:val="TableParagraph"/>
            </w:pPr>
            <w:r>
              <w:t xml:space="preserve">2. </w:t>
            </w:r>
            <w:r w:rsidR="00DA1A7E">
              <w:t>AKADEMİK ARAŞTIRMA, YAYIN VE BİLİMSEL TOPLANTI SAYISINI ARTIRMAK</w:t>
            </w:r>
          </w:p>
        </w:tc>
      </w:tr>
      <w:tr w:rsidR="00DA1A7E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FF689E" w:rsidP="00FF689E">
            <w:pPr>
              <w:pStyle w:val="TableParagraph"/>
            </w:pPr>
            <w:r>
              <w:t xml:space="preserve">2.2. </w:t>
            </w:r>
            <w:r w:rsidR="00DA1A7E">
              <w:t xml:space="preserve">Bilimsel Faaliyetleri (kongre, </w:t>
            </w:r>
            <w:proofErr w:type="gramStart"/>
            <w:r w:rsidR="00DA1A7E">
              <w:t>sempozyum</w:t>
            </w:r>
            <w:proofErr w:type="gramEnd"/>
            <w:r w:rsidR="00DA1A7E">
              <w:t xml:space="preserve">, </w:t>
            </w:r>
            <w:proofErr w:type="spellStart"/>
            <w:r w:rsidR="00DA1A7E">
              <w:t>çalıştay</w:t>
            </w:r>
            <w:proofErr w:type="spellEnd"/>
            <w:r w:rsidR="00DA1A7E">
              <w:t xml:space="preserve"> vb.) maddi olarak desteklemek</w:t>
            </w:r>
          </w:p>
        </w:tc>
      </w:tr>
      <w:tr w:rsidR="00DA1A7E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B354B5" w:rsidP="007B0F1B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174259">
              <w:t>Maddi desteğin</w:t>
            </w:r>
            <w:r w:rsidR="00DA1A7E">
              <w:t xml:space="preserve"> arttırılması</w:t>
            </w:r>
          </w:p>
        </w:tc>
      </w:tr>
      <w:tr w:rsidR="00DA1A7E" w:rsidRPr="0070539A" w:rsidTr="007B0F1B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70539A" w:rsidRDefault="00D44A74" w:rsidP="007B0F1B">
            <w:pPr>
              <w:pStyle w:val="TableParagraph"/>
            </w:pPr>
            <w:r>
              <w:t>F</w:t>
            </w:r>
            <w:r w:rsidR="00B354B5">
              <w:t>.</w:t>
            </w:r>
            <w:r>
              <w:t>1:</w:t>
            </w:r>
            <w:r w:rsidR="00FF689E">
              <w:t xml:space="preserve"> </w:t>
            </w:r>
            <w:r w:rsidR="00174259">
              <w:t>Kongre</w:t>
            </w:r>
            <w:r>
              <w:t xml:space="preserve"> ve </w:t>
            </w:r>
            <w:proofErr w:type="gramStart"/>
            <w:r>
              <w:t>sempozyumlara</w:t>
            </w:r>
            <w:proofErr w:type="gramEnd"/>
            <w:r>
              <w:t xml:space="preserve"> katılım sağlamak</w:t>
            </w:r>
          </w:p>
        </w:tc>
      </w:tr>
      <w:tr w:rsidR="00DA1A7E" w:rsidRPr="0070539A" w:rsidTr="007B0F1B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A1A7E" w:rsidRPr="0070539A" w:rsidRDefault="00DA1A7E" w:rsidP="007B0F1B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A1A7E" w:rsidRPr="00C42296" w:rsidRDefault="00DA1A7E" w:rsidP="007B0F1B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Default="00DA1A7E" w:rsidP="007B0F1B">
            <w:pPr>
              <w:pStyle w:val="TableParagraph"/>
              <w:rPr>
                <w:b/>
                <w:sz w:val="27"/>
              </w:rPr>
            </w:pPr>
          </w:p>
          <w:p w:rsidR="00DA1A7E" w:rsidRPr="0070539A" w:rsidRDefault="00DA1A7E" w:rsidP="007B0F1B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DA1A7E" w:rsidRPr="0070539A" w:rsidRDefault="00DA1A7E" w:rsidP="007B0F1B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  <w:rPr>
                <w:b/>
                <w:sz w:val="24"/>
              </w:rPr>
            </w:pPr>
          </w:p>
          <w:p w:rsidR="00DA1A7E" w:rsidRPr="0070539A" w:rsidRDefault="00DA1A7E" w:rsidP="007B0F1B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DA1A7E" w:rsidRPr="0070539A" w:rsidRDefault="00DA1A7E" w:rsidP="007B0F1B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DA1A7E" w:rsidRPr="0070539A" w:rsidTr="007B0F1B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  <w:r>
              <w:t>Merkezi yönetim tarafından ayrılan kaynakların yetersiz olması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Default="00DA1A7E" w:rsidP="00DA1A7E">
            <w:pPr>
              <w:pStyle w:val="TableParagraph"/>
            </w:pPr>
            <w:r>
              <w:t>STRATEJİK YÖNETİM</w:t>
            </w:r>
          </w:p>
          <w:p w:rsidR="00DA1A7E" w:rsidRPr="0070539A" w:rsidRDefault="00DA1A7E" w:rsidP="00DA1A7E">
            <w:pPr>
              <w:pStyle w:val="TableParagraph"/>
            </w:pPr>
            <w:r>
              <w:t>Bütçeleme ve Performans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174259" w:rsidP="007B0F1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174259" w:rsidP="007B0F1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174259" w:rsidP="007B0F1B">
            <w:pPr>
              <w:pStyle w:val="TableParagraph"/>
              <w:jc w:val="center"/>
            </w:pPr>
            <w:r>
              <w:t>2</w:t>
            </w:r>
            <w:r w:rsidR="00DA1A7E">
              <w:t>5</w:t>
            </w:r>
          </w:p>
        </w:tc>
      </w:tr>
      <w:tr w:rsidR="00DA1A7E" w:rsidRPr="0070539A" w:rsidTr="007B0F1B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7E" w:rsidRPr="0070539A" w:rsidRDefault="00DA1A7E" w:rsidP="007B0F1B">
            <w:pPr>
              <w:pStyle w:val="TableParagraph"/>
            </w:pPr>
          </w:p>
        </w:tc>
      </w:tr>
    </w:tbl>
    <w:p w:rsidR="006B70E6" w:rsidRPr="0070539A" w:rsidRDefault="006B70E6">
      <w:pPr>
        <w:pStyle w:val="GvdeMetni"/>
        <w:rPr>
          <w:b/>
          <w:sz w:val="19"/>
        </w:rPr>
      </w:pPr>
    </w:p>
    <w:p w:rsidR="00CA204A" w:rsidRDefault="00CA204A">
      <w:pPr>
        <w:pStyle w:val="GvdeMetni"/>
        <w:rPr>
          <w:b/>
          <w:sz w:val="20"/>
        </w:rPr>
      </w:pPr>
      <w:bookmarkStart w:id="6" w:name="_bookmark41"/>
      <w:bookmarkEnd w:id="6"/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174259" w:rsidRDefault="00174259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E31BDF" w:rsidRPr="0070539A" w:rsidTr="007B0F1B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E31BDF" w:rsidRPr="0070539A" w:rsidRDefault="00E31BDF" w:rsidP="007B0F1B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E31BDF" w:rsidRPr="0070539A" w:rsidTr="007B0F1B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E31BDF" w:rsidRPr="0070539A" w:rsidRDefault="00E31BDF" w:rsidP="007B0F1B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E31BDF" w:rsidRPr="0070539A" w:rsidTr="007B0F1B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>
              <w:t>İKTİSADİ VE İDARİ BİLİMLER FAKÜLTESİ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FF689E" w:rsidP="007B0F1B">
            <w:pPr>
              <w:pStyle w:val="TableParagraph"/>
            </w:pPr>
            <w:r>
              <w:t xml:space="preserve">2. </w:t>
            </w:r>
            <w:r w:rsidR="00E31BDF">
              <w:t>AKADEMİK ARAŞTIRMA, YAYIN VE BİLİMSEL TOPLANTI SAYISINI ARTIRMAK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FF689E" w:rsidP="007B0F1B">
            <w:pPr>
              <w:pStyle w:val="TableParagraph"/>
            </w:pPr>
            <w:r>
              <w:t xml:space="preserve">2.3. </w:t>
            </w:r>
            <w:r w:rsidR="00E31BDF">
              <w:t xml:space="preserve">Fakültemiz bünyesinde kongre veya </w:t>
            </w:r>
            <w:proofErr w:type="gramStart"/>
            <w:r w:rsidR="00E31BDF">
              <w:t>sempozyum</w:t>
            </w:r>
            <w:proofErr w:type="gramEnd"/>
            <w:r w:rsidR="00E31BDF">
              <w:t xml:space="preserve"> düzenlemek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B354B5" w:rsidP="007B0F1B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E31BDF">
              <w:t xml:space="preserve">Her yıl </w:t>
            </w:r>
            <w:r w:rsidR="00FF689E">
              <w:t xml:space="preserve">en az </w:t>
            </w:r>
            <w:r w:rsidR="00E31BDF">
              <w:t xml:space="preserve">1 adet kongre veya </w:t>
            </w:r>
            <w:proofErr w:type="gramStart"/>
            <w:r w:rsidR="00E31BDF">
              <w:t>sempozyum</w:t>
            </w:r>
            <w:proofErr w:type="gramEnd"/>
            <w:r w:rsidR="00E31BDF">
              <w:t xml:space="preserve"> düzenlemek</w:t>
            </w:r>
          </w:p>
        </w:tc>
      </w:tr>
      <w:tr w:rsidR="00E31BDF" w:rsidRPr="0070539A" w:rsidTr="007B0F1B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9E" w:rsidRDefault="00D44A74" w:rsidP="007B0F1B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E31BDF">
              <w:t xml:space="preserve">Uluslararası Sosyal Bilimler ve </w:t>
            </w:r>
            <w:proofErr w:type="spellStart"/>
            <w:r w:rsidR="00E31BDF">
              <w:t>İnovasyon</w:t>
            </w:r>
            <w:proofErr w:type="spellEnd"/>
            <w:r w:rsidR="00E31BDF">
              <w:t xml:space="preserve"> Kongresi</w:t>
            </w:r>
          </w:p>
          <w:p w:rsidR="00DB587A" w:rsidRPr="0070539A" w:rsidRDefault="00D44A74" w:rsidP="007B0F1B">
            <w:pPr>
              <w:pStyle w:val="TableParagraph"/>
            </w:pPr>
            <w:r>
              <w:t>F</w:t>
            </w:r>
            <w:r w:rsidR="00B354B5">
              <w:t>.</w:t>
            </w:r>
            <w:r>
              <w:t>2:</w:t>
            </w:r>
            <w:r w:rsidR="00FF689E">
              <w:t xml:space="preserve"> Uluslararası </w:t>
            </w:r>
            <w:r w:rsidR="00DB587A">
              <w:t>Kamu Yönetimi Sempozyumu</w:t>
            </w:r>
          </w:p>
        </w:tc>
      </w:tr>
      <w:tr w:rsidR="00E31BDF" w:rsidRPr="0070539A" w:rsidTr="007B0F1B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31BDF" w:rsidRPr="0070539A" w:rsidRDefault="00E31BDF" w:rsidP="007B0F1B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31BDF" w:rsidRPr="00C42296" w:rsidRDefault="00E31BDF" w:rsidP="007B0F1B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Default="00E31BDF" w:rsidP="007B0F1B">
            <w:pPr>
              <w:pStyle w:val="TableParagraph"/>
              <w:rPr>
                <w:b/>
                <w:sz w:val="27"/>
              </w:rPr>
            </w:pPr>
          </w:p>
          <w:p w:rsidR="00E31BDF" w:rsidRPr="0070539A" w:rsidRDefault="00E31BDF" w:rsidP="007B0F1B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E31BDF" w:rsidRPr="0070539A" w:rsidRDefault="00E31BDF" w:rsidP="007B0F1B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E31BDF" w:rsidRPr="0070539A" w:rsidRDefault="00E31BDF" w:rsidP="007B0F1B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E31BDF" w:rsidRPr="0070539A" w:rsidTr="007B0F1B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>
              <w:t>Kaynak Yetersizliği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Default="00E31BDF" w:rsidP="007B0F1B">
            <w:pPr>
              <w:pStyle w:val="TableParagraph"/>
            </w:pPr>
            <w:r>
              <w:t>STRATEJİK YÖNETİM</w:t>
            </w:r>
          </w:p>
          <w:p w:rsidR="00E31BDF" w:rsidRPr="0070539A" w:rsidRDefault="00E31BDF" w:rsidP="007B0F1B">
            <w:pPr>
              <w:pStyle w:val="TableParagraph"/>
            </w:pPr>
            <w:r>
              <w:t>Bütçeleme ve Performans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7B0F1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7B0F1B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7B0F1B">
            <w:pPr>
              <w:pStyle w:val="TableParagraph"/>
              <w:jc w:val="center"/>
            </w:pPr>
            <w:r>
              <w:t>15</w:t>
            </w:r>
          </w:p>
        </w:tc>
      </w:tr>
      <w:tr w:rsidR="00E31BDF" w:rsidRPr="0070539A" w:rsidTr="007B0F1B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>
              <w:t>Katılım Azlığı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Default="00E31BDF" w:rsidP="00E31BDF">
            <w:pPr>
              <w:pStyle w:val="TableParagraph"/>
            </w:pPr>
            <w:r>
              <w:t>STRATEJİK YÖNETİM</w:t>
            </w:r>
          </w:p>
          <w:p w:rsidR="00E31BDF" w:rsidRPr="0070539A" w:rsidRDefault="00E31BDF" w:rsidP="007B0F1B">
            <w:pPr>
              <w:pStyle w:val="TableParagraph"/>
            </w:pPr>
            <w:r>
              <w:t>Hizmet Kusuru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E31BDF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E31BD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5F50D2" w:rsidP="00E31BDF">
            <w:pPr>
              <w:pStyle w:val="TableParagraph"/>
              <w:jc w:val="center"/>
            </w:pPr>
            <w:r>
              <w:t>30</w:t>
            </w:r>
          </w:p>
        </w:tc>
      </w:tr>
    </w:tbl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p w:rsidR="00E31BDF" w:rsidRDefault="00E31BDF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E31BDF" w:rsidRPr="0070539A" w:rsidTr="007B0F1B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E31BDF" w:rsidRPr="0070539A" w:rsidRDefault="00E31BDF" w:rsidP="007B0F1B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lastRenderedPageBreak/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E31BDF" w:rsidRPr="0070539A" w:rsidTr="007B0F1B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E31BDF" w:rsidRPr="0070539A" w:rsidRDefault="00E31BDF" w:rsidP="007B0F1B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E31BDF" w:rsidRPr="0070539A" w:rsidTr="007B0F1B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>
              <w:t>İKTİSADİ VE İDARİ BİLİMLER FAKÜLTESİ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FF689E" w:rsidP="007B0F1B">
            <w:pPr>
              <w:pStyle w:val="TableParagraph"/>
            </w:pPr>
            <w:r>
              <w:t xml:space="preserve">3. </w:t>
            </w:r>
            <w:r w:rsidR="00E31BDF">
              <w:t>ULUSLARARASI ALANI TANIMAYI VE BU ALANDA TANINMAYI SAĞLAMAK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FF689E" w:rsidP="007B0F1B">
            <w:pPr>
              <w:pStyle w:val="TableParagraph"/>
            </w:pPr>
            <w:r>
              <w:t xml:space="preserve">3.1. </w:t>
            </w:r>
            <w:r w:rsidR="00E31BDF">
              <w:t>Uluslararası Üniversitelerle İşbirliğini Arttırmak</w:t>
            </w:r>
          </w:p>
        </w:tc>
      </w:tr>
      <w:tr w:rsidR="00E31BDF" w:rsidRPr="0070539A" w:rsidTr="007B0F1B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B354B5" w:rsidP="007B0F1B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AC75E9">
              <w:t>Her Yıl Yeni Bir Üniversite İle İş Birliği Yapmak</w:t>
            </w:r>
          </w:p>
        </w:tc>
      </w:tr>
      <w:tr w:rsidR="00E31BDF" w:rsidRPr="0070539A" w:rsidTr="007B0F1B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B354B5" w:rsidP="007B0F1B">
            <w:pPr>
              <w:pStyle w:val="TableParagraph"/>
            </w:pPr>
            <w:r>
              <w:t>F.</w:t>
            </w:r>
            <w:r w:rsidR="00D44A74">
              <w:t xml:space="preserve">1: </w:t>
            </w:r>
            <w:r w:rsidR="00AC75E9">
              <w:t>Üniversitelerle Görüşme Yapmak</w:t>
            </w:r>
          </w:p>
        </w:tc>
      </w:tr>
      <w:tr w:rsidR="00E31BDF" w:rsidRPr="0070539A" w:rsidTr="007B0F1B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31BDF" w:rsidRPr="0070539A" w:rsidRDefault="00E31BDF" w:rsidP="007B0F1B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31BDF" w:rsidRPr="00C42296" w:rsidRDefault="00E31BDF" w:rsidP="007B0F1B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Default="00E31BDF" w:rsidP="007B0F1B">
            <w:pPr>
              <w:pStyle w:val="TableParagraph"/>
              <w:rPr>
                <w:b/>
                <w:sz w:val="27"/>
              </w:rPr>
            </w:pPr>
          </w:p>
          <w:p w:rsidR="00E31BDF" w:rsidRPr="0070539A" w:rsidRDefault="00E31BDF" w:rsidP="007B0F1B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E31BDF" w:rsidRPr="0070539A" w:rsidRDefault="00E31BDF" w:rsidP="007B0F1B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  <w:rPr>
                <w:b/>
                <w:sz w:val="24"/>
              </w:rPr>
            </w:pPr>
          </w:p>
          <w:p w:rsidR="00E31BDF" w:rsidRPr="0070539A" w:rsidRDefault="00E31BDF" w:rsidP="007B0F1B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E31BDF" w:rsidRPr="0070539A" w:rsidRDefault="00E31BDF" w:rsidP="007B0F1B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E31BDF" w:rsidRPr="0070539A" w:rsidTr="007B0F1B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7B0F1B" w:rsidP="007B0F1B">
            <w:pPr>
              <w:pStyle w:val="TableParagraph"/>
            </w:pPr>
            <w:r>
              <w:t>Üniversitelerin işbirliği konusunda gerekli ilgiyi göstermemeleri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Default="00326323" w:rsidP="007B0F1B">
            <w:pPr>
              <w:pStyle w:val="TableParagraph"/>
            </w:pPr>
            <w:r>
              <w:t>İTİBAR ve SAYGINLIK</w:t>
            </w:r>
          </w:p>
          <w:p w:rsidR="00E31BDF" w:rsidRPr="0070539A" w:rsidRDefault="00326323" w:rsidP="007B0F1B">
            <w:pPr>
              <w:pStyle w:val="TableParagraph"/>
            </w:pPr>
            <w:r>
              <w:t>Diğer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326323" w:rsidP="007B0F1B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326323" w:rsidP="007B0F1B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326323" w:rsidP="007B0F1B">
            <w:pPr>
              <w:pStyle w:val="TableParagraph"/>
              <w:jc w:val="center"/>
            </w:pPr>
            <w:r>
              <w:t>16</w:t>
            </w:r>
          </w:p>
        </w:tc>
      </w:tr>
      <w:tr w:rsidR="00E31BDF" w:rsidRPr="0070539A" w:rsidTr="007B0F1B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F" w:rsidRPr="0070539A" w:rsidRDefault="00E31BDF" w:rsidP="007B0F1B">
            <w:pPr>
              <w:pStyle w:val="TableParagraph"/>
            </w:pPr>
          </w:p>
        </w:tc>
      </w:tr>
    </w:tbl>
    <w:p w:rsidR="00E31BDF" w:rsidRDefault="00E31BDF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FF689E" w:rsidRDefault="00FF689E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326323" w:rsidRPr="0070539A" w:rsidTr="00C03BF7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326323" w:rsidRPr="0070539A" w:rsidRDefault="00326323" w:rsidP="00C03BF7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326323" w:rsidRPr="0070539A" w:rsidTr="00C03BF7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326323" w:rsidRPr="0070539A" w:rsidRDefault="00326323" w:rsidP="00C03BF7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326323" w:rsidRPr="0070539A" w:rsidTr="00C03BF7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>
              <w:t>İKTİSADİ VE İDARİ BİLİMLER FAKÜLTESİ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732014" w:rsidP="00C03BF7">
            <w:pPr>
              <w:pStyle w:val="TableParagraph"/>
            </w:pPr>
            <w:r>
              <w:t xml:space="preserve">3. </w:t>
            </w:r>
            <w:r w:rsidR="00326323">
              <w:t>ULUSLARARASI ALANI TANIMAYI VE BU ALANDA TANINMAYI SAĞLAMAK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732014" w:rsidP="00C03BF7">
            <w:pPr>
              <w:pStyle w:val="TableParagraph"/>
            </w:pPr>
            <w:r>
              <w:t xml:space="preserve">3.2. </w:t>
            </w:r>
            <w:r w:rsidR="00326323">
              <w:t>Öğrencilere ve Öğretim Elemanların</w:t>
            </w:r>
            <w:r w:rsidR="006D1B16">
              <w:t>a</w:t>
            </w:r>
            <w:r w:rsidR="00326323">
              <w:t xml:space="preserve"> Yönelik Dil Eğitimi Sağlamak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B354B5" w:rsidP="00C03BF7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326323">
              <w:t>İngilizce Konuşabilen Personel ve Öğrenci Sayısının Arttırılması</w:t>
            </w:r>
          </w:p>
        </w:tc>
      </w:tr>
      <w:tr w:rsidR="00326323" w:rsidRPr="0070539A" w:rsidTr="00C03BF7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7A" w:rsidRDefault="00D44A74" w:rsidP="00C03BF7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AC75E9">
              <w:t>FÜ</w:t>
            </w:r>
            <w:r w:rsidR="00DB587A">
              <w:t>SEM Aracılığıyla Kurslar Vermek</w:t>
            </w:r>
            <w:r w:rsidR="00AC75E9">
              <w:t xml:space="preserve"> </w:t>
            </w:r>
          </w:p>
          <w:p w:rsidR="00326323" w:rsidRPr="0070539A" w:rsidRDefault="00D44A74" w:rsidP="00C03BF7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2: </w:t>
            </w:r>
            <w:r w:rsidR="00AC75E9">
              <w:t>Kurslara katılımı teşvik etmek</w:t>
            </w:r>
          </w:p>
        </w:tc>
      </w:tr>
      <w:tr w:rsidR="00326323" w:rsidRPr="0070539A" w:rsidTr="00C03BF7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26323" w:rsidRPr="0070539A" w:rsidRDefault="00326323" w:rsidP="00C03BF7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26323" w:rsidRPr="00C42296" w:rsidRDefault="00326323" w:rsidP="00C03BF7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Default="00326323" w:rsidP="00C03BF7">
            <w:pPr>
              <w:pStyle w:val="TableParagraph"/>
              <w:rPr>
                <w:b/>
                <w:sz w:val="27"/>
              </w:rPr>
            </w:pPr>
          </w:p>
          <w:p w:rsidR="00326323" w:rsidRPr="0070539A" w:rsidRDefault="00326323" w:rsidP="00C03BF7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326323" w:rsidRPr="0070539A" w:rsidRDefault="00326323" w:rsidP="00C03BF7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326323" w:rsidRPr="0070539A" w:rsidRDefault="00326323" w:rsidP="00C03BF7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326323" w:rsidRPr="0070539A" w:rsidTr="00C03BF7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>
              <w:t>İngilizce Eğitim Kalitesinin Düşüklüğü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Default="00326323" w:rsidP="00C03BF7">
            <w:pPr>
              <w:pStyle w:val="TableParagraph"/>
            </w:pPr>
            <w:r>
              <w:t>İTİBAR ve SAYGINLIK</w:t>
            </w:r>
          </w:p>
          <w:p w:rsidR="00326323" w:rsidRPr="0070539A" w:rsidRDefault="00326323" w:rsidP="00C03BF7">
            <w:pPr>
              <w:pStyle w:val="TableParagraph"/>
            </w:pPr>
            <w:r>
              <w:t>İç ve Dış Paydaşların Güvenini Kaybetmek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24</w:t>
            </w:r>
          </w:p>
        </w:tc>
      </w:tr>
      <w:tr w:rsidR="00326323" w:rsidRPr="0070539A" w:rsidTr="00C03BF7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>
              <w:t>Motivasyon Eksikliği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Default="00326323" w:rsidP="00326323">
            <w:pPr>
              <w:pStyle w:val="TableParagraph"/>
            </w:pPr>
            <w:r>
              <w:t>STRATEJİK YÖNETİM</w:t>
            </w:r>
          </w:p>
          <w:p w:rsidR="00326323" w:rsidRPr="0070539A" w:rsidRDefault="00326323" w:rsidP="00326323">
            <w:pPr>
              <w:pStyle w:val="TableParagraph"/>
            </w:pPr>
            <w:r>
              <w:t>Hizmet Kusuru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30</w:t>
            </w:r>
          </w:p>
        </w:tc>
      </w:tr>
    </w:tbl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p w:rsidR="00326323" w:rsidRDefault="00326323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326323" w:rsidRPr="0070539A" w:rsidTr="00C03BF7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326323" w:rsidRPr="0070539A" w:rsidRDefault="00326323" w:rsidP="00C03BF7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326323" w:rsidRPr="0070539A" w:rsidTr="00C03BF7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326323" w:rsidRPr="0070539A" w:rsidRDefault="00326323" w:rsidP="00C03BF7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326323" w:rsidRPr="0070539A" w:rsidTr="00C03BF7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>
              <w:t>İKTİSADİ VE İDARİ BİLİMLER FAKÜLTESİ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732014" w:rsidP="00C03BF7">
            <w:pPr>
              <w:pStyle w:val="TableParagraph"/>
            </w:pPr>
            <w:r>
              <w:t xml:space="preserve">3. </w:t>
            </w:r>
            <w:r w:rsidR="00326323">
              <w:t>ULUSLARARASI ALANI TANIMAYI VE BU ALANDA TANINMAYI SAĞLAMAK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732014" w:rsidP="00C03BF7">
            <w:pPr>
              <w:pStyle w:val="TableParagraph"/>
            </w:pPr>
            <w:r>
              <w:t xml:space="preserve">3.3. </w:t>
            </w:r>
            <w:r w:rsidR="00326323">
              <w:t>Uluslararası Kongre ve Sempozyumlara Katılımı Arttırmak</w:t>
            </w:r>
          </w:p>
        </w:tc>
      </w:tr>
      <w:tr w:rsidR="00326323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B354B5" w:rsidP="00C03BF7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326323">
              <w:t xml:space="preserve">Yıl </w:t>
            </w:r>
            <w:proofErr w:type="gramStart"/>
            <w:r w:rsidR="00326323">
              <w:t>bazlı</w:t>
            </w:r>
            <w:proofErr w:type="gramEnd"/>
            <w:r w:rsidR="00326323">
              <w:t xml:space="preserve"> kongre ve sempozyumlara katılım sayısının </w:t>
            </w:r>
            <w:r w:rsidR="00D44A74">
              <w:t xml:space="preserve">%10 </w:t>
            </w:r>
            <w:r w:rsidR="00326323">
              <w:t>arttırılması</w:t>
            </w:r>
          </w:p>
        </w:tc>
      </w:tr>
      <w:tr w:rsidR="00326323" w:rsidRPr="0070539A" w:rsidTr="00C03BF7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D" w:rsidRDefault="00D44A74" w:rsidP="00C73A8D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C73A8D">
              <w:t>Akademik personelin her yıl katıldığı çeşitli bilimsel toplantılar</w:t>
            </w:r>
          </w:p>
          <w:p w:rsidR="00326323" w:rsidRPr="0070539A" w:rsidRDefault="00326323" w:rsidP="00C73A8D">
            <w:pPr>
              <w:pStyle w:val="TableParagraph"/>
            </w:pPr>
          </w:p>
        </w:tc>
      </w:tr>
      <w:tr w:rsidR="00326323" w:rsidRPr="0070539A" w:rsidTr="00C03BF7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26323" w:rsidRPr="0070539A" w:rsidRDefault="00326323" w:rsidP="00C03BF7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26323" w:rsidRPr="00C42296" w:rsidRDefault="00326323" w:rsidP="00C03BF7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Default="00326323" w:rsidP="00C03BF7">
            <w:pPr>
              <w:pStyle w:val="TableParagraph"/>
              <w:rPr>
                <w:b/>
                <w:sz w:val="27"/>
              </w:rPr>
            </w:pPr>
          </w:p>
          <w:p w:rsidR="00326323" w:rsidRPr="0070539A" w:rsidRDefault="00326323" w:rsidP="00C03BF7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326323" w:rsidRPr="0070539A" w:rsidRDefault="00326323" w:rsidP="00C03BF7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rPr>
                <w:b/>
                <w:sz w:val="24"/>
              </w:rPr>
            </w:pPr>
          </w:p>
          <w:p w:rsidR="00326323" w:rsidRPr="0070539A" w:rsidRDefault="00326323" w:rsidP="00C03BF7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326323" w:rsidRPr="0070539A" w:rsidRDefault="00326323" w:rsidP="00C03BF7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326323" w:rsidRPr="0070539A" w:rsidTr="00C03BF7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  <w:r>
              <w:t>Kaynak Yetersizliği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Default="00326323" w:rsidP="00C03BF7">
            <w:pPr>
              <w:pStyle w:val="TableParagraph"/>
            </w:pPr>
            <w:r>
              <w:t>STRATEJİK YÖNETİM</w:t>
            </w:r>
          </w:p>
          <w:p w:rsidR="00326323" w:rsidRPr="0070539A" w:rsidRDefault="00326323" w:rsidP="00C03BF7">
            <w:pPr>
              <w:pStyle w:val="TableParagraph"/>
            </w:pPr>
            <w:r>
              <w:t>Bütçeleme ve Performans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  <w:jc w:val="center"/>
            </w:pPr>
            <w:r>
              <w:t>42</w:t>
            </w:r>
          </w:p>
        </w:tc>
      </w:tr>
      <w:tr w:rsidR="00326323" w:rsidRPr="0070539A" w:rsidTr="00C03BF7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23" w:rsidRPr="0070539A" w:rsidRDefault="00326323" w:rsidP="00C03BF7">
            <w:pPr>
              <w:pStyle w:val="TableParagraph"/>
            </w:pPr>
          </w:p>
        </w:tc>
      </w:tr>
    </w:tbl>
    <w:p w:rsidR="00326323" w:rsidRDefault="00326323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DB587A" w:rsidRDefault="00DB587A">
      <w:pPr>
        <w:pStyle w:val="GvdeMetni"/>
        <w:rPr>
          <w:b/>
          <w:sz w:val="20"/>
        </w:rPr>
      </w:pPr>
    </w:p>
    <w:p w:rsidR="00DB587A" w:rsidRDefault="00DB587A">
      <w:pPr>
        <w:pStyle w:val="GvdeMetni"/>
        <w:rPr>
          <w:b/>
          <w:sz w:val="20"/>
        </w:rPr>
      </w:pPr>
    </w:p>
    <w:p w:rsidR="00DB587A" w:rsidRDefault="00DB587A">
      <w:pPr>
        <w:pStyle w:val="GvdeMetni"/>
        <w:rPr>
          <w:b/>
          <w:sz w:val="20"/>
        </w:rPr>
      </w:pPr>
    </w:p>
    <w:p w:rsidR="00DB587A" w:rsidRDefault="00DB587A">
      <w:pPr>
        <w:pStyle w:val="GvdeMetni"/>
        <w:rPr>
          <w:b/>
          <w:sz w:val="20"/>
        </w:rPr>
      </w:pPr>
    </w:p>
    <w:p w:rsidR="00DB587A" w:rsidRDefault="00DB587A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FA5EC4" w:rsidRPr="0070539A" w:rsidTr="00C03BF7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FA5EC4" w:rsidRPr="0070539A" w:rsidRDefault="00FA5EC4" w:rsidP="00C03BF7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FA5EC4" w:rsidRPr="0070539A" w:rsidTr="00C03BF7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FA5EC4" w:rsidRPr="0070539A" w:rsidRDefault="00FA5EC4" w:rsidP="00C03BF7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FA5EC4" w:rsidRPr="0070539A" w:rsidTr="00C03BF7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>
              <w:t>İKTİSADİ VE İDARİ BİLİMLER FAKÜLTESİ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D44A74" w:rsidP="00C03BF7">
            <w:pPr>
              <w:pStyle w:val="TableParagraph"/>
            </w:pPr>
            <w:r>
              <w:t xml:space="preserve">4. </w:t>
            </w:r>
            <w:r w:rsidR="00FA5EC4">
              <w:t>FAKÜLTENİN TANITIMINI YAPMAK, ÖĞRENCİLERLE İLETİŞİMİ GÜÇLENDİRMEK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D44A74" w:rsidP="00C03BF7">
            <w:pPr>
              <w:pStyle w:val="TableParagraph"/>
            </w:pPr>
            <w:r>
              <w:t xml:space="preserve">4.1. </w:t>
            </w:r>
            <w:r w:rsidR="00FA5EC4">
              <w:t>Fakültemizi Tercih edecek Öğrencilerin Farkındalık Düzeyini Arttırmak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D44A74" w:rsidP="00C03BF7">
            <w:pPr>
              <w:pStyle w:val="TableParagraph"/>
            </w:pPr>
            <w:r>
              <w:t xml:space="preserve">PH-1: </w:t>
            </w:r>
            <w:r w:rsidR="00FA5EC4">
              <w:t>Web sitesi ve Sosyal Medya Kullanımını Arttırmak</w:t>
            </w:r>
          </w:p>
        </w:tc>
      </w:tr>
      <w:tr w:rsidR="00FA5EC4" w:rsidRPr="0070539A" w:rsidTr="00C03BF7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8D" w:rsidRDefault="00D44A74" w:rsidP="00C73A8D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C73A8D">
              <w:t>Web sayfasının sürekli güncel tutulması</w:t>
            </w:r>
          </w:p>
          <w:p w:rsidR="00DB587A" w:rsidRDefault="00D44A74" w:rsidP="00C73A8D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2: </w:t>
            </w:r>
            <w:r w:rsidR="00DB587A">
              <w:t>Fakültenin tanıtımının etkili olarak yapılması</w:t>
            </w:r>
          </w:p>
          <w:p w:rsidR="00FA5EC4" w:rsidRPr="0070539A" w:rsidRDefault="00FA5EC4" w:rsidP="00C73A8D">
            <w:pPr>
              <w:pStyle w:val="TableParagraph"/>
            </w:pPr>
          </w:p>
        </w:tc>
      </w:tr>
      <w:tr w:rsidR="00FA5EC4" w:rsidRPr="0070539A" w:rsidTr="00C03BF7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A5EC4" w:rsidRPr="0070539A" w:rsidRDefault="00FA5EC4" w:rsidP="00C03BF7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A5EC4" w:rsidRPr="00C42296" w:rsidRDefault="00FA5EC4" w:rsidP="00C03BF7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Default="00FA5EC4" w:rsidP="00C03BF7">
            <w:pPr>
              <w:pStyle w:val="TableParagraph"/>
              <w:rPr>
                <w:b/>
                <w:sz w:val="27"/>
              </w:rPr>
            </w:pPr>
          </w:p>
          <w:p w:rsidR="00FA5EC4" w:rsidRPr="0070539A" w:rsidRDefault="00FA5EC4" w:rsidP="00C03BF7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FA5EC4" w:rsidRPr="0070539A" w:rsidRDefault="00FA5EC4" w:rsidP="00C03BF7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FA5EC4" w:rsidRPr="0070539A" w:rsidRDefault="00FA5EC4" w:rsidP="00C03BF7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FA5EC4" w:rsidRPr="0070539A" w:rsidTr="00C03BF7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>
              <w:t>Aynı veya yakın illerden öğrencilerin tercih etmesi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Default="00FA5EC4" w:rsidP="00C03BF7">
            <w:pPr>
              <w:pStyle w:val="TableParagraph"/>
            </w:pPr>
            <w:r>
              <w:t>İTİBAR VE SAYGINLIK</w:t>
            </w:r>
          </w:p>
          <w:p w:rsidR="00FA5EC4" w:rsidRPr="0070539A" w:rsidRDefault="00FA5EC4" w:rsidP="00C03BF7">
            <w:pPr>
              <w:pStyle w:val="TableParagraph"/>
            </w:pPr>
            <w:r>
              <w:t>Diğer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  <w:r>
              <w:t>20</w:t>
            </w:r>
          </w:p>
        </w:tc>
      </w:tr>
      <w:tr w:rsidR="00FA5EC4" w:rsidRPr="0070539A" w:rsidTr="00C03BF7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</w:tr>
      <w:tr w:rsidR="00FA5EC4" w:rsidRPr="0070539A" w:rsidTr="00C03BF7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</w:tr>
    </w:tbl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C03BF7" w:rsidP="00C03BF7">
      <w:pPr>
        <w:pStyle w:val="GvdeMetni"/>
        <w:tabs>
          <w:tab w:val="left" w:pos="4185"/>
        </w:tabs>
        <w:rPr>
          <w:b/>
          <w:sz w:val="20"/>
        </w:rPr>
      </w:pPr>
      <w:r>
        <w:rPr>
          <w:b/>
          <w:sz w:val="20"/>
        </w:rPr>
        <w:tab/>
      </w:r>
    </w:p>
    <w:p w:rsidR="00C03BF7" w:rsidRDefault="00C03BF7" w:rsidP="00C03BF7">
      <w:pPr>
        <w:pStyle w:val="GvdeMetni"/>
        <w:tabs>
          <w:tab w:val="left" w:pos="4185"/>
        </w:tabs>
        <w:rPr>
          <w:b/>
          <w:sz w:val="20"/>
        </w:rPr>
      </w:pPr>
    </w:p>
    <w:p w:rsidR="00C03BF7" w:rsidRDefault="00C03BF7" w:rsidP="00C03BF7">
      <w:pPr>
        <w:pStyle w:val="GvdeMetni"/>
        <w:tabs>
          <w:tab w:val="left" w:pos="4185"/>
        </w:tabs>
        <w:rPr>
          <w:b/>
          <w:sz w:val="20"/>
        </w:rPr>
      </w:pPr>
    </w:p>
    <w:p w:rsidR="00C03BF7" w:rsidRDefault="00C03BF7" w:rsidP="00C03BF7">
      <w:pPr>
        <w:pStyle w:val="GvdeMetni"/>
        <w:tabs>
          <w:tab w:val="left" w:pos="4185"/>
        </w:tabs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C03BF7" w:rsidRDefault="00C03BF7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FA5EC4" w:rsidRPr="0070539A" w:rsidTr="00C03BF7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FA5EC4" w:rsidRPr="0070539A" w:rsidRDefault="00FA5EC4" w:rsidP="00C03BF7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FA5EC4" w:rsidRPr="0070539A" w:rsidTr="00C03BF7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FA5EC4" w:rsidRPr="0070539A" w:rsidRDefault="00FA5EC4" w:rsidP="00C03BF7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FA5EC4" w:rsidRPr="0070539A" w:rsidTr="00C03BF7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>
              <w:t>İKTİSADİ VE İDARİ BİLİMLER FAKÜLTESİ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D44A74" w:rsidP="00C03BF7">
            <w:pPr>
              <w:pStyle w:val="TableParagraph"/>
            </w:pPr>
            <w:r>
              <w:t xml:space="preserve">5. </w:t>
            </w:r>
            <w:r w:rsidR="004D47AD">
              <w:t>FAKÜLTENİN KURUMSALLAŞMASINI SAĞLAMAK, FİNANSAL KAYNAKLARI ARTIRMAK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D44A74" w:rsidP="00C03BF7">
            <w:pPr>
              <w:pStyle w:val="TableParagraph"/>
            </w:pPr>
            <w:r>
              <w:t xml:space="preserve">5.1. </w:t>
            </w:r>
            <w:r w:rsidR="004D47AD">
              <w:t>Fakülte çalışanlarının belirli aralıklarla bir araya gelmesini sağlamak</w:t>
            </w:r>
          </w:p>
        </w:tc>
      </w:tr>
      <w:tr w:rsidR="00FA5EC4" w:rsidRPr="0070539A" w:rsidTr="00C03BF7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Default="00B354B5" w:rsidP="00C03BF7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4D47AD">
              <w:t>Yöneticilerle fakülte akademik ve idari personelinin bir araya gelerek sorun ve memnuniye</w:t>
            </w:r>
            <w:bookmarkStart w:id="7" w:name="_GoBack"/>
            <w:bookmarkEnd w:id="7"/>
            <w:r w:rsidR="004D47AD">
              <w:t>t istişaresi yapması</w:t>
            </w:r>
          </w:p>
          <w:p w:rsidR="00D44A74" w:rsidRPr="0070539A" w:rsidRDefault="00B354B5" w:rsidP="00C03BF7">
            <w:pPr>
              <w:pStyle w:val="TableParagraph"/>
            </w:pPr>
            <w:r>
              <w:t>PH.</w:t>
            </w:r>
            <w:r w:rsidR="00D44A74">
              <w:t>2: Sorunların tespiti ve çözümü</w:t>
            </w:r>
          </w:p>
        </w:tc>
      </w:tr>
      <w:tr w:rsidR="00FA5EC4" w:rsidRPr="0070539A" w:rsidTr="00C03BF7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Default="00D44A74" w:rsidP="00C03BF7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C73A8D">
              <w:t>Her yıl gerçekleştirilen personel toplantıları</w:t>
            </w:r>
          </w:p>
          <w:p w:rsidR="00AD020A" w:rsidRPr="0070539A" w:rsidRDefault="00AD020A" w:rsidP="00C03BF7">
            <w:pPr>
              <w:pStyle w:val="TableParagraph"/>
            </w:pPr>
            <w:r>
              <w:t>F.2: Sorunların tespiti ve çözümüne yönelik çeşitli faaliyetler</w:t>
            </w:r>
          </w:p>
        </w:tc>
      </w:tr>
      <w:tr w:rsidR="00FA5EC4" w:rsidRPr="0070539A" w:rsidTr="00C03BF7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A5EC4" w:rsidRPr="0070539A" w:rsidRDefault="00FA5EC4" w:rsidP="00C03BF7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A5EC4" w:rsidRPr="00C42296" w:rsidRDefault="00FA5EC4" w:rsidP="00C03BF7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Default="00FA5EC4" w:rsidP="00C03BF7">
            <w:pPr>
              <w:pStyle w:val="TableParagraph"/>
              <w:rPr>
                <w:b/>
                <w:sz w:val="27"/>
              </w:rPr>
            </w:pPr>
          </w:p>
          <w:p w:rsidR="00FA5EC4" w:rsidRPr="0070539A" w:rsidRDefault="00FA5EC4" w:rsidP="00C03BF7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FA5EC4" w:rsidRPr="0070539A" w:rsidRDefault="00FA5EC4" w:rsidP="00C03BF7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rPr>
                <w:b/>
                <w:sz w:val="24"/>
              </w:rPr>
            </w:pPr>
          </w:p>
          <w:p w:rsidR="00FA5EC4" w:rsidRPr="0070539A" w:rsidRDefault="00FA5EC4" w:rsidP="00C03BF7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FA5EC4" w:rsidRPr="0070539A" w:rsidRDefault="00FA5EC4" w:rsidP="00C03BF7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FA5EC4" w:rsidRPr="0070539A" w:rsidTr="00C03BF7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4D47AD" w:rsidP="00C03BF7">
            <w:pPr>
              <w:pStyle w:val="TableParagraph"/>
            </w:pPr>
            <w:r>
              <w:t>Kurum aidiyetinin olmaması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Default="004D47AD" w:rsidP="00C03BF7">
            <w:pPr>
              <w:pStyle w:val="TableParagraph"/>
            </w:pPr>
            <w:r>
              <w:t>YÖNETİM VE İNSAN</w:t>
            </w:r>
          </w:p>
          <w:p w:rsidR="00FA5EC4" w:rsidRPr="0070539A" w:rsidRDefault="004D47AD" w:rsidP="00C03BF7">
            <w:pPr>
              <w:pStyle w:val="TableParagraph"/>
            </w:pPr>
            <w:r>
              <w:t>Çalışanlar Arasındaki Uyuşmazlık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4D47AD" w:rsidP="00C03BF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245C9F" w:rsidP="00C03BF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245C9F" w:rsidP="00C03BF7">
            <w:pPr>
              <w:pStyle w:val="TableParagraph"/>
              <w:jc w:val="center"/>
            </w:pPr>
            <w:r>
              <w:t>12</w:t>
            </w:r>
          </w:p>
        </w:tc>
      </w:tr>
      <w:tr w:rsidR="00FA5EC4" w:rsidRPr="0070539A" w:rsidTr="00C03BF7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  <w:jc w:val="center"/>
            </w:pPr>
          </w:p>
        </w:tc>
      </w:tr>
      <w:tr w:rsidR="00FA5EC4" w:rsidRPr="0070539A" w:rsidTr="00C03BF7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C4" w:rsidRPr="0070539A" w:rsidRDefault="00FA5EC4" w:rsidP="00C03BF7">
            <w:pPr>
              <w:pStyle w:val="TableParagraph"/>
            </w:pPr>
          </w:p>
        </w:tc>
      </w:tr>
    </w:tbl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9673AC" w:rsidRPr="0070539A" w:rsidTr="00174B7C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9673AC" w:rsidRPr="0070539A" w:rsidRDefault="009673AC" w:rsidP="00174B7C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9673AC" w:rsidRPr="0070539A" w:rsidTr="00174B7C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9673AC" w:rsidRPr="0070539A" w:rsidRDefault="009673AC" w:rsidP="00174B7C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9673AC" w:rsidRPr="0070539A" w:rsidTr="00174B7C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>
              <w:t>İKTİSADİ VE İDARİ BİLİMLER FAKÜLTESİ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D44A74" w:rsidP="00174B7C">
            <w:pPr>
              <w:pStyle w:val="TableParagraph"/>
            </w:pPr>
            <w:r>
              <w:t xml:space="preserve">5. </w:t>
            </w:r>
            <w:r w:rsidR="009673AC">
              <w:t>FAKÜLTENİN KURUMSALLAŞMASINI SAĞLAMAK, FİNANSAL KAYNAKLARI ARTIRMAK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D44A74" w:rsidP="00174B7C">
            <w:pPr>
              <w:pStyle w:val="TableParagraph"/>
            </w:pPr>
            <w:r>
              <w:t xml:space="preserve">5.2. </w:t>
            </w:r>
            <w:r w:rsidR="009673AC">
              <w:t>İş Analizi Çalışmaları Yapmak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B354B5" w:rsidP="00174B7C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9673AC">
              <w:t>İş tanımlamaları yapmak ve iş akışını sağlamak</w:t>
            </w:r>
          </w:p>
        </w:tc>
      </w:tr>
      <w:tr w:rsidR="009673AC" w:rsidRPr="0070539A" w:rsidTr="00174B7C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D44A74" w:rsidP="00174B7C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C17276">
              <w:t>Personellerle Toplantı Yapmak</w:t>
            </w:r>
          </w:p>
        </w:tc>
      </w:tr>
      <w:tr w:rsidR="009673AC" w:rsidRPr="0070539A" w:rsidTr="00174B7C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73AC" w:rsidRPr="0070539A" w:rsidRDefault="009673AC" w:rsidP="00174B7C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73AC" w:rsidRPr="00C42296" w:rsidRDefault="009673AC" w:rsidP="00174B7C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Default="009673AC" w:rsidP="00174B7C">
            <w:pPr>
              <w:pStyle w:val="TableParagraph"/>
              <w:rPr>
                <w:b/>
                <w:sz w:val="27"/>
              </w:rPr>
            </w:pPr>
          </w:p>
          <w:p w:rsidR="009673AC" w:rsidRPr="0070539A" w:rsidRDefault="009673AC" w:rsidP="00174B7C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9673AC" w:rsidRPr="0070539A" w:rsidRDefault="009673AC" w:rsidP="00174B7C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9673AC" w:rsidRPr="0070539A" w:rsidRDefault="009673AC" w:rsidP="00174B7C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9673AC" w:rsidRPr="0070539A" w:rsidTr="00174B7C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>
              <w:t>İş Yükünün Çok Olması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Default="009673AC" w:rsidP="00174B7C">
            <w:pPr>
              <w:pStyle w:val="TableParagraph"/>
            </w:pPr>
            <w:r>
              <w:t>OPERASYONEL</w:t>
            </w:r>
          </w:p>
          <w:p w:rsidR="00EA75C7" w:rsidRDefault="00EA75C7" w:rsidP="00174B7C">
            <w:pPr>
              <w:pStyle w:val="TableParagraph"/>
            </w:pPr>
            <w:r>
              <w:t>Personel Sayısı</w:t>
            </w:r>
          </w:p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  <w:r>
              <w:t>12</w:t>
            </w:r>
          </w:p>
        </w:tc>
      </w:tr>
      <w:tr w:rsidR="009673AC" w:rsidRPr="0070539A" w:rsidTr="00174B7C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</w:tr>
      <w:tr w:rsidR="009673AC" w:rsidRPr="0070539A" w:rsidTr="00174B7C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</w:tr>
    </w:tbl>
    <w:p w:rsidR="009673AC" w:rsidRDefault="009673AC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p w:rsidR="009673AC" w:rsidRDefault="009673AC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9673AC" w:rsidRPr="0070539A" w:rsidTr="00174B7C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9673AC" w:rsidRPr="0070539A" w:rsidRDefault="009673AC" w:rsidP="00174B7C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9673AC" w:rsidRPr="0070539A" w:rsidTr="00174B7C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9673AC" w:rsidRPr="0070539A" w:rsidRDefault="009673AC" w:rsidP="00174B7C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9673AC" w:rsidRPr="0070539A" w:rsidTr="00174B7C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>
              <w:t>İKTİSADİ VE İDARİ BİLİMLER FAKÜLTESİ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D44A74" w:rsidP="00174B7C">
            <w:pPr>
              <w:pStyle w:val="TableParagraph"/>
            </w:pPr>
            <w:r>
              <w:t xml:space="preserve">5. </w:t>
            </w:r>
            <w:r w:rsidR="009673AC">
              <w:t>FAKÜLTENİN KURUMSALLAŞMASINI SAĞLAMAK, FİNANSAL KAYNAKLARI ARTIRMAK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D44A74" w:rsidP="00174B7C">
            <w:pPr>
              <w:pStyle w:val="TableParagraph"/>
            </w:pPr>
            <w:r>
              <w:t xml:space="preserve">5.3. </w:t>
            </w:r>
            <w:r w:rsidR="009673AC">
              <w:t>Bilgi Akışını Daha Hızlı Yapabilmek için Personelin Eğitilmesi</w:t>
            </w:r>
          </w:p>
        </w:tc>
      </w:tr>
      <w:tr w:rsidR="009673AC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B354B5" w:rsidP="00174B7C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981CEA">
              <w:t>Bilgi akışı konusunda yetersiz olan personele eğitim verilmesi</w:t>
            </w:r>
          </w:p>
        </w:tc>
      </w:tr>
      <w:tr w:rsidR="009673AC" w:rsidRPr="0070539A" w:rsidTr="00174B7C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B212C0" w:rsidRDefault="00D44A74" w:rsidP="00174B7C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B212C0" w:rsidRPr="00B212C0">
              <w:t>Eğitim verilen personel sayısı</w:t>
            </w:r>
          </w:p>
        </w:tc>
      </w:tr>
      <w:tr w:rsidR="009673AC" w:rsidRPr="0070539A" w:rsidTr="00174B7C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73AC" w:rsidRPr="0070539A" w:rsidRDefault="009673AC" w:rsidP="00174B7C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73AC" w:rsidRPr="00C42296" w:rsidRDefault="009673AC" w:rsidP="00174B7C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Default="009673AC" w:rsidP="00174B7C">
            <w:pPr>
              <w:pStyle w:val="TableParagraph"/>
              <w:rPr>
                <w:b/>
                <w:sz w:val="27"/>
              </w:rPr>
            </w:pPr>
          </w:p>
          <w:p w:rsidR="009673AC" w:rsidRPr="0070539A" w:rsidRDefault="009673AC" w:rsidP="00174B7C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9673AC" w:rsidRPr="0070539A" w:rsidRDefault="009673AC" w:rsidP="00174B7C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rPr>
                <w:b/>
                <w:sz w:val="24"/>
              </w:rPr>
            </w:pPr>
          </w:p>
          <w:p w:rsidR="009673AC" w:rsidRPr="0070539A" w:rsidRDefault="009673AC" w:rsidP="00174B7C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9673AC" w:rsidRPr="0070539A" w:rsidRDefault="009673AC" w:rsidP="00174B7C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9673AC" w:rsidRPr="0070539A" w:rsidTr="00174B7C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81CEA" w:rsidP="00174B7C">
            <w:pPr>
              <w:pStyle w:val="TableParagraph"/>
            </w:pPr>
            <w:r>
              <w:t>Personelin yeterli bilgisayar kullanım becerisine sahip olmaması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Default="009673AC" w:rsidP="00174B7C">
            <w:pPr>
              <w:pStyle w:val="TableParagraph"/>
            </w:pPr>
            <w:r>
              <w:t>YÖNETİM VE İNSAN</w:t>
            </w:r>
          </w:p>
          <w:p w:rsidR="009673AC" w:rsidRPr="0070539A" w:rsidRDefault="00981CEA" w:rsidP="00174B7C">
            <w:pPr>
              <w:pStyle w:val="TableParagraph"/>
            </w:pPr>
            <w:r>
              <w:t>Personel Eğitimindeki Eksiklik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81CEA" w:rsidP="00174B7C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81CEA" w:rsidP="00174B7C">
            <w:pPr>
              <w:pStyle w:val="TableParagraph"/>
              <w:jc w:val="center"/>
            </w:pPr>
            <w:r>
              <w:t>15</w:t>
            </w:r>
          </w:p>
        </w:tc>
      </w:tr>
      <w:tr w:rsidR="009673AC" w:rsidRPr="0070539A" w:rsidTr="00174B7C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  <w:jc w:val="center"/>
            </w:pPr>
          </w:p>
        </w:tc>
      </w:tr>
      <w:tr w:rsidR="009673AC" w:rsidRPr="0070539A" w:rsidTr="00174B7C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AC" w:rsidRPr="0070539A" w:rsidRDefault="009673AC" w:rsidP="00174B7C">
            <w:pPr>
              <w:pStyle w:val="TableParagraph"/>
            </w:pPr>
          </w:p>
        </w:tc>
      </w:tr>
    </w:tbl>
    <w:p w:rsidR="009673AC" w:rsidRDefault="009673AC">
      <w:pPr>
        <w:pStyle w:val="GvdeMetni"/>
        <w:rPr>
          <w:b/>
          <w:sz w:val="20"/>
        </w:rPr>
      </w:pPr>
    </w:p>
    <w:p w:rsidR="00FA5EC4" w:rsidRDefault="00FA5EC4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p w:rsidR="00981CEA" w:rsidRDefault="00981CEA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498"/>
        <w:gridCol w:w="1701"/>
        <w:gridCol w:w="1701"/>
        <w:gridCol w:w="1559"/>
        <w:gridCol w:w="3373"/>
      </w:tblGrid>
      <w:tr w:rsidR="00981CEA" w:rsidRPr="0070539A" w:rsidTr="00174B7C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981CEA" w:rsidRPr="0070539A" w:rsidRDefault="00981CEA" w:rsidP="00174B7C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FIRAT ÜNİVERSİTESİ İKTİSADİ VE İDARİ BİLİMLER FAKÜLTESİ </w:t>
            </w:r>
            <w:r w:rsidRPr="0070539A">
              <w:rPr>
                <w:b/>
                <w:spacing w:val="-2"/>
              </w:rPr>
              <w:t>D</w:t>
            </w:r>
            <w:r w:rsidRPr="0070539A">
              <w:rPr>
                <w:b/>
                <w:spacing w:val="-4"/>
              </w:rPr>
              <w:t>E</w:t>
            </w:r>
            <w:r w:rsidRPr="0070539A">
              <w:rPr>
                <w:b/>
              </w:rPr>
              <w:t>K</w:t>
            </w:r>
            <w:r w:rsidRPr="0070539A">
              <w:rPr>
                <w:b/>
                <w:spacing w:val="-2"/>
              </w:rPr>
              <w:t>AN</w:t>
            </w:r>
            <w:r w:rsidRPr="0070539A">
              <w:rPr>
                <w:b/>
                <w:spacing w:val="-1"/>
              </w:rPr>
              <w:t>LIĞI</w:t>
            </w:r>
          </w:p>
        </w:tc>
      </w:tr>
      <w:tr w:rsidR="00981CEA" w:rsidRPr="0070539A" w:rsidTr="00174B7C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981CEA" w:rsidRPr="0070539A" w:rsidRDefault="00981CEA" w:rsidP="00174B7C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981CEA" w:rsidRPr="0070539A" w:rsidTr="00174B7C">
        <w:trPr>
          <w:trHeight w:val="504"/>
        </w:trPr>
        <w:tc>
          <w:tcPr>
            <w:tcW w:w="5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3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>
              <w:t>İKTİSADİ VE İDARİ BİLİMLER FAKÜLTESİ</w:t>
            </w:r>
          </w:p>
        </w:tc>
      </w:tr>
      <w:tr w:rsidR="00981CEA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D44A74" w:rsidP="00174B7C">
            <w:pPr>
              <w:pStyle w:val="TableParagraph"/>
            </w:pPr>
            <w:r>
              <w:t xml:space="preserve">6. </w:t>
            </w:r>
            <w:r w:rsidR="00981CEA">
              <w:t>EĞİTİM DIŞI ALANLARI İYİLEŞTİRMEK</w:t>
            </w:r>
          </w:p>
        </w:tc>
      </w:tr>
      <w:tr w:rsidR="00981CEA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D44A74" w:rsidP="00174B7C">
            <w:pPr>
              <w:pStyle w:val="TableParagraph"/>
            </w:pPr>
            <w:r>
              <w:t xml:space="preserve">6.1. </w:t>
            </w:r>
            <w:r w:rsidR="00981CEA">
              <w:t>Rekreasyon Alanlarını İyileştirmek</w:t>
            </w:r>
          </w:p>
        </w:tc>
      </w:tr>
      <w:tr w:rsidR="00981CEA" w:rsidRPr="0070539A" w:rsidTr="00174B7C">
        <w:trPr>
          <w:trHeight w:val="503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B354B5" w:rsidP="00174B7C">
            <w:pPr>
              <w:pStyle w:val="TableParagraph"/>
            </w:pPr>
            <w:r>
              <w:t>PH.</w:t>
            </w:r>
            <w:r w:rsidR="00D44A74">
              <w:t xml:space="preserve">1: </w:t>
            </w:r>
            <w:r w:rsidR="00981CEA">
              <w:t>Kantinin iyileştirilmesi, dış mekânda oturma yerlerinin arttırılması</w:t>
            </w:r>
          </w:p>
        </w:tc>
      </w:tr>
      <w:tr w:rsidR="00981CEA" w:rsidRPr="0070539A" w:rsidTr="00174B7C">
        <w:trPr>
          <w:trHeight w:val="501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D44A74" w:rsidP="00174B7C">
            <w:pPr>
              <w:pStyle w:val="TableParagraph"/>
            </w:pPr>
            <w:r>
              <w:t>F</w:t>
            </w:r>
            <w:r w:rsidR="00B354B5">
              <w:t>.</w:t>
            </w:r>
            <w:r>
              <w:t xml:space="preserve">1: </w:t>
            </w:r>
            <w:r w:rsidR="00C17276">
              <w:t>Üst Yönetimi Bilgilendirmek</w:t>
            </w:r>
          </w:p>
        </w:tc>
      </w:tr>
      <w:tr w:rsidR="00981CEA" w:rsidRPr="0070539A" w:rsidTr="00174B7C">
        <w:trPr>
          <w:trHeight w:val="1687"/>
        </w:trPr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1CEA" w:rsidRPr="0070539A" w:rsidRDefault="00981CEA" w:rsidP="00174B7C">
            <w:pPr>
              <w:pStyle w:val="TableParagraph"/>
              <w:ind w:left="1536" w:right="1517"/>
              <w:jc w:val="center"/>
              <w:rPr>
                <w:b/>
              </w:rPr>
            </w:pPr>
            <w:r w:rsidRPr="0070539A">
              <w:rPr>
                <w:b/>
              </w:rPr>
              <w:t>RİSKLER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81CEA" w:rsidRPr="00C42296" w:rsidRDefault="00981CEA" w:rsidP="00174B7C">
            <w:pPr>
              <w:pStyle w:val="TableParagraph"/>
              <w:ind w:right="38"/>
              <w:jc w:val="center"/>
              <w:rPr>
                <w:b/>
              </w:rPr>
            </w:pPr>
            <w:r w:rsidRPr="00C42296">
              <w:rPr>
                <w:b/>
                <w:w w:val="80"/>
              </w:rPr>
              <w:t xml:space="preserve">RİSKİN </w:t>
            </w:r>
            <w:r w:rsidRPr="00C42296">
              <w:rPr>
                <w:b/>
              </w:rPr>
              <w:t>TANIMI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Default="00981CEA" w:rsidP="00174B7C">
            <w:pPr>
              <w:pStyle w:val="TableParagraph"/>
              <w:rPr>
                <w:b/>
                <w:sz w:val="27"/>
              </w:rPr>
            </w:pPr>
          </w:p>
          <w:p w:rsidR="00981CEA" w:rsidRPr="0070539A" w:rsidRDefault="00981CEA" w:rsidP="00174B7C">
            <w:pPr>
              <w:pStyle w:val="TableParagraph"/>
              <w:jc w:val="center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981CEA" w:rsidRPr="0070539A" w:rsidRDefault="00981CEA" w:rsidP="00174B7C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rPr>
                <w:b/>
                <w:sz w:val="24"/>
              </w:rPr>
            </w:pPr>
          </w:p>
          <w:p w:rsidR="00981CEA" w:rsidRPr="0070539A" w:rsidRDefault="00981CEA" w:rsidP="00174B7C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981CEA" w:rsidRPr="0070539A" w:rsidRDefault="00981CEA" w:rsidP="00174B7C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981CEA" w:rsidRPr="0070539A" w:rsidTr="00174B7C">
        <w:trPr>
          <w:trHeight w:val="486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  <w:r>
              <w:t>Geniş kapsamlı sosyal yaşam alanının olmaması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Default="00981CEA" w:rsidP="00174B7C">
            <w:pPr>
              <w:pStyle w:val="TableParagraph"/>
            </w:pPr>
            <w:r>
              <w:t xml:space="preserve">OPERASYONEL </w:t>
            </w:r>
          </w:p>
          <w:p w:rsidR="00981CEA" w:rsidRPr="0070539A" w:rsidRDefault="00981CEA" w:rsidP="00174B7C">
            <w:pPr>
              <w:pStyle w:val="TableParagraph"/>
            </w:pPr>
            <w:r>
              <w:t>Altyapı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060DEE" w:rsidP="00174B7C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060DEE" w:rsidP="00174B7C">
            <w:pPr>
              <w:pStyle w:val="TableParagraph"/>
              <w:jc w:val="center"/>
            </w:pPr>
            <w:r>
              <w:t>35</w:t>
            </w:r>
          </w:p>
        </w:tc>
      </w:tr>
      <w:tr w:rsidR="00981CEA" w:rsidRPr="0070539A" w:rsidTr="00174B7C">
        <w:trPr>
          <w:trHeight w:val="489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  <w:jc w:val="center"/>
            </w:pPr>
          </w:p>
        </w:tc>
      </w:tr>
      <w:tr w:rsidR="00981CEA" w:rsidRPr="0070539A" w:rsidTr="00174B7C">
        <w:trPr>
          <w:trHeight w:val="487"/>
        </w:trPr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EA" w:rsidRPr="0070539A" w:rsidRDefault="00981CEA" w:rsidP="00174B7C">
            <w:pPr>
              <w:pStyle w:val="TableParagraph"/>
            </w:pPr>
          </w:p>
        </w:tc>
      </w:tr>
    </w:tbl>
    <w:p w:rsidR="00981CEA" w:rsidRDefault="00981CEA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p w:rsidR="00060DEE" w:rsidRDefault="00060DEE">
      <w:pPr>
        <w:pStyle w:val="GvdeMetni"/>
        <w:rPr>
          <w:b/>
          <w:sz w:val="20"/>
        </w:rPr>
      </w:pPr>
    </w:p>
    <w:bookmarkStart w:id="8" w:name="_bookmark42"/>
    <w:bookmarkEnd w:id="8"/>
    <w:p w:rsidR="00CA204A" w:rsidRPr="0070539A" w:rsidRDefault="00E31D3C" w:rsidP="00D15E6B">
      <w:pPr>
        <w:pStyle w:val="GvdeMetni"/>
        <w:spacing w:before="7" w:after="1"/>
        <w:rPr>
          <w:b/>
          <w:sz w:val="20"/>
        </w:rPr>
      </w:pPr>
      <w:r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3588385</wp:posOffset>
                </wp:positionV>
                <wp:extent cx="194310" cy="17780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58" type="#_x0000_t202" style="position:absolute;margin-left:45.6pt;margin-top:282.55pt;width:15.3pt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PDsQIAALE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oXdzjARtoUdPbDDoXg4ojGx9+k4n4PbYgaMZYB98Xa66e5DFd42EXNdU7NidUrKvGS2BX2hv+hdX&#10;RxxtQbb9J1lCHLo30gENlWpt8aAcCNChT8+n3lguhQ0Zk+sQTgo4CheLZeB659NkutwpbT4w2SJr&#10;pFhB6x04PTxoY8nQZHKxsYTMedO49jfixQY4jjsQGq7aM0vCdfNnHMSb5WZJPBLNNx4Jssy7y9fE&#10;m+fhYpZdZ+t1Fv6ycUOS1LwsmbBhJmWF5M86d9T4qImTtrRseGnhLCWtdtt1o9CBgrJz97mSw8nZ&#10;zX9JwxUBcnmVUhiR4D6KvXy+XHgkJzMvXgRLLwjj+3gekJhk+cuUHrhg/54S6lMcz6LZqKUz6Ve5&#10;Be57mxtNWm5gdjS8TTHIAT7rRBOrwI0onW0ob0b7ohSW/rkU0O6p0U6vVqKjWM2wHdzTIBbYankr&#10;y2cQsJIgMNAizD0w7IpRDzMkxfrHniqGUfNRwCOwA2cy1GRsJ4OKopYwiuDyaK7NOJj2neK7GpDH&#10;ZybkHTyUijsRn1kcnxfMBZfLcYbZwXP577zOk3b1GwAA//8DAFBLAwQUAAYACAAAACEABPjtAuEA&#10;AAAKAQAADwAAAGRycy9kb3ducmV2LnhtbEyPwU7DMAyG70i8Q2QkbixNRydWmk6MwQUNCbZx4JY1&#10;XlvRJKXJ1vD2eCc42v70+/uLRTQdO+HgW2cliEkCDG3ldGtrCbvt880dMB+U1apzFiX8oIdFeXlR&#10;qFy70b7jaRNqRiHW50pCE0Kfc+6rBo3yE9ejpdvBDUYFGoea60GNFG46nibJjBvVWvrQqB4fG6y+&#10;Nkcj4Wn59rJ6/Y7xMC5Fe6tW2cd0/Snl9VV8uAcWMIY/GM76pA4lOe3d0WrPOglzkRIpIZtlAtgZ&#10;SAV12dNmPhXAy4L/r1D+AgAA//8DAFBLAQItABQABgAIAAAAIQC2gziS/gAAAOEBAAATAAAAAAAA&#10;AAAAAAAAAAAAAABbQ29udGVudF9UeXBlc10ueG1sUEsBAi0AFAAGAAgAAAAhADj9If/WAAAAlAEA&#10;AAsAAAAAAAAAAAAAAAAALwEAAF9yZWxzLy5yZWxzUEsBAi0AFAAGAAgAAAAhAE9rQ8OxAgAAsQUA&#10;AA4AAAAAAAAAAAAAAAAALgIAAGRycy9lMm9Eb2MueG1sUEsBAi0AFAAGAAgAAAAhAAT47QL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2BA" w:rsidRPr="0070539A"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59" type="#_x0000_t202" style="position:absolute;margin-left:45.6pt;margin-top:296.55pt;width:15.3pt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3csgIAALEFAAAOAAAAZHJzL2Uyb0RvYy54bWysVNuOmzAQfa/Uf7D8zgJZcgGFrLIhVJW2&#10;F2m3H+CACVaNTW0nsKr67x2bkGR3X6q2PFiDPT5zZuZ4lnd9w9GRKs2kSHF4E2BERSFLJvYp/vaU&#10;ewuMtCGiJFwKmuJnqvHd6v27ZdcmdCJryUuqEIAInXRtimtj2sT3dVHThugb2VIBh5VUDTHwq/Z+&#10;qUgH6A33J0Ew8zupylbJgmoNu9lwiFcOv6poYb5UlaYG8RQDN+NW5dadXf3VkiR7RdqaFSca5C9Y&#10;NIQJCHqGyogh6KDYG6iGFUpqWZmbQja+rCpWUJcDZBMGr7J5rElLXS5QHN2ey6T/H2zx+fhVIVZC&#10;7yKMBGmgR0+0N+he9ih09elanYDbYwuOpod98HW56vZBFt81EnJTE7Gna6VkV1NSAr/QVta/umo7&#10;ohNtQXbdJ1lCHHIw0gH1lWps8aAcCNChT8/n3lguhQ0ZR7fABxVwFM7ni8Bx80kyXm6VNh+obJA1&#10;Uqyg9Q6cHB+0sWRIMrrYWELmjHPXfi5ebIDjsAOh4ao9syRcN3/GQbxdbBeRF01mWy8Kssxb55vI&#10;m+XhfJrdZptNFv6yccMoqVlZUmHDjMoKoz/r3EnjgybO2tKSs9LCWUpa7XcbrtCRgLJz97mSw8nF&#10;zX9JwxUBcnmVUjiJgvtJ7OWzxdyL8mjqxfNg4QVhfB/PgiiOsvxlSg9M0H9PCXUpjqeT6aClC+lX&#10;uQXue5sbSRpmYHZw1qQY5ADf8JqtAreidK01hPHBviqFpX8pBbR7bLTTq5XoIFbT73r3NKYW2Mp3&#10;J8tnELCSIDDQIsw9MOyKUQczJMX6x4EoihH/KOAR2IEzGmo0dqNBRFFLGEVweTA3ZhhMh1axfQ3I&#10;wzMTcg0PpWJOxBcWp+cFc8HlcpphdvBc/zuvy6Rd/QYAAP//AwBQSwMEFAAGAAgAAAAhAAbLch/h&#10;AAAACgEAAA8AAABkcnMvZG93bnJldi54bWxMj8FOwzAQRO9I/IO1SNyo45RWNMSpKIULKhIUOHDb&#10;xtskIl6H2G3C3+Oe4Ljap5k3+XK0rThS7xvHGtQkAUFcOtNwpeH97fHqBoQPyAZbx6Thhzwsi/Oz&#10;HDPjBn6l4zZUIoawz1BDHUKXSenLmiz6ieuI42/veoshnn0lTY9DDLetTJNkLi02HBtq7Oi+pvJr&#10;e7AaHlYvT+vn73HcDyvVXON69jHdfGp9eTHe3YIINIY/GE76UR2K6LRzBzZetBoWKo2khtliqkCc&#10;gFTFLTsN81QpkEUu/08ofgEAAP//AwBQSwECLQAUAAYACAAAACEAtoM4kv4AAADhAQAAEwAAAAAA&#10;AAAAAAAAAAAAAAAAW0NvbnRlbnRfVHlwZXNdLnhtbFBLAQItABQABgAIAAAAIQA4/SH/1gAAAJQB&#10;AAALAAAAAAAAAAAAAAAAAC8BAABfcmVscy8ucmVsc1BLAQItABQABgAIAAAAIQAe5V3csgIAALEF&#10;AAAOAAAAAAAAAAAAAAAAAC4CAABkcnMvZTJvRG9jLnhtbFBLAQItABQABgAIAAAAIQAGy3If4QAA&#10;AAoBAAAPAAAAAAAAAAAAAAAAAAwFAABkcnMvZG93bnJldi54bWxQSwUGAAAAAAQABADzAAAAGgYA&#10;AAAA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rPr>
          <w:sz w:val="24"/>
        </w:rPr>
        <w:sectPr w:rsidR="00CA204A" w:rsidRPr="0070539A">
          <w:footerReference w:type="default" r:id="rId11"/>
          <w:pgSz w:w="16840" w:h="11910" w:orient="landscape"/>
          <w:pgMar w:top="180" w:right="1260" w:bottom="0" w:left="0" w:header="0" w:footer="0" w:gutter="0"/>
          <w:cols w:space="708"/>
        </w:sectPr>
      </w:pPr>
      <w:bookmarkStart w:id="9" w:name="_bookmark43"/>
      <w:bookmarkEnd w:id="9"/>
    </w:p>
    <w:p w:rsidR="00CA204A" w:rsidRPr="0070539A" w:rsidRDefault="00CA204A">
      <w:pPr>
        <w:pStyle w:val="GvdeMetni"/>
        <w:spacing w:before="8"/>
        <w:rPr>
          <w:b/>
          <w:sz w:val="22"/>
        </w:rPr>
      </w:pPr>
      <w:bookmarkStart w:id="10" w:name="_bookmark44"/>
      <w:bookmarkEnd w:id="10"/>
    </w:p>
    <w:p w:rsidR="00CA204A" w:rsidRPr="0070539A" w:rsidRDefault="003222BA">
      <w:pPr>
        <w:pStyle w:val="GvdeMetni"/>
        <w:rPr>
          <w:b/>
          <w:sz w:val="20"/>
        </w:rPr>
      </w:pPr>
      <w:bookmarkStart w:id="11" w:name="_bookmark45"/>
      <w:bookmarkEnd w:id="11"/>
      <w:r w:rsidRPr="0070539A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60" type="#_x0000_t202" style="position:absolute;margin-left:45.6pt;margin-top:296.55pt;width:15.3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cssQIAALAFAAAOAAAAZHJzL2Uyb0RvYy54bWysVNtu2zAMfR+wfxD07vpS52KjTtHG8TCg&#10;uwDtPkCR5ViYLXmSErsY9u+j5DhJ25dhmx8EWqIOD8kj3twObYMOTGkuRYbDqwAjJqgsudhl+NtT&#10;4S0x0oaIkjRSsAw/M41vV+/f3fRdyiJZy6ZkCgGI0GnfZbg2pkt9X9OatURfyY4JOKykaomBX7Xz&#10;S0V6QG8bPwqCud9LVXZKUqY17ObjIV45/Kpi1HypKs0MajIM3IxblVu3dvVXNyTdKdLVnB5pkL9g&#10;0RIuIOgJKieGoL3ib6BaTpXUsjJXVLa+rCpOmcsBsgmDV9k81qRjLhcoju5OZdL/D5Z+PnxViJfQ&#10;uwgjQVro0RMbDLqXA0psefpOp+D12IGfGWAbXF2qunuQ9LtGQq5rInbsTinZ14yUQC+0N/2LqyOO&#10;tiDb/pMsIQzZG+mAhkq1tnZQDQTo0KbnU2ssFWpDJvF1CCcUjsLFYhm41vkknS53SpsPTLbIGhlW&#10;0HkHTg4P2lgyJJ1cbCwhC940rvuNeLEBjuMOhIar9syScM38mQTJZrlZxl4czTdeHOS5d1esY29e&#10;hItZfp2v13n4y8YN47TmZcmEDTMJK4z/rHFHiY+SOElLy4aXFs5S0mq3XTcKHQgIu3CfKzmcnN38&#10;lzRcESCXVymFURzcR4lXzJcLLy7imZcsgqUXhMl9Mg/iJM6Llyk9cMH+PSXUZziZRbNRS2fSr3IL&#10;3Pc2N5K23MDoaHibYZADfNaJpFaBG1E62xDejPZFKSz9cymg3VOjnV6tREexmmE7uJcxt8BWy1tZ&#10;PoOAlQSBgRZh7IFhV4x6GCEZ1j/2RDGMmo8CHoGdN5OhJmM7GUTQWsIkgsujuTbjXNp3iu9qQB6f&#10;mZB38FAq7kR8ZnF8XjAWXC7HEWbnzuW/8zoP2tVvAA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PFKhyyxAgAAsA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B837D3">
      <w:pPr>
        <w:spacing w:before="90"/>
        <w:ind w:left="1416"/>
        <w:rPr>
          <w:b/>
          <w:sz w:val="24"/>
        </w:rPr>
      </w:pPr>
      <w:bookmarkStart w:id="12" w:name="_bookmark46"/>
      <w:bookmarkEnd w:id="12"/>
      <w:r w:rsidRPr="0070539A">
        <w:rPr>
          <w:b/>
          <w:sz w:val="24"/>
        </w:rPr>
        <w:t>EK-</w:t>
      </w:r>
      <w:r w:rsidR="00021CC3" w:rsidRPr="0070539A">
        <w:rPr>
          <w:b/>
          <w:sz w:val="24"/>
        </w:rPr>
        <w:t>8</w:t>
      </w:r>
      <w:r w:rsidR="003222BA" w:rsidRPr="0070539A">
        <w:rPr>
          <w:b/>
          <w:sz w:val="24"/>
        </w:rPr>
        <w:t xml:space="preserve"> Risk </w:t>
      </w:r>
      <w:r w:rsidR="00826E1C" w:rsidRPr="0070539A">
        <w:rPr>
          <w:b/>
          <w:sz w:val="24"/>
        </w:rPr>
        <w:t>iş</w:t>
      </w:r>
      <w:r w:rsidR="003222BA" w:rsidRPr="0070539A">
        <w:rPr>
          <w:b/>
          <w:sz w:val="24"/>
        </w:rPr>
        <w:t>tahı Tablosu</w:t>
      </w:r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068"/>
        <w:gridCol w:w="1067"/>
        <w:gridCol w:w="1065"/>
        <w:gridCol w:w="1068"/>
        <w:gridCol w:w="1068"/>
        <w:gridCol w:w="1068"/>
        <w:gridCol w:w="1066"/>
        <w:gridCol w:w="1068"/>
        <w:gridCol w:w="1068"/>
        <w:gridCol w:w="1068"/>
      </w:tblGrid>
      <w:tr w:rsidR="00CA204A" w:rsidRPr="0070539A">
        <w:trPr>
          <w:trHeight w:val="395"/>
        </w:trPr>
        <w:tc>
          <w:tcPr>
            <w:tcW w:w="3329" w:type="dxa"/>
            <w:vMerge w:val="restart"/>
            <w:tcBorders>
              <w:top w:val="nil"/>
              <w:left w:val="nil"/>
            </w:tcBorders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3200" w:type="dxa"/>
            <w:gridSpan w:val="3"/>
          </w:tcPr>
          <w:p w:rsidR="00CA204A" w:rsidRPr="0070539A" w:rsidRDefault="00826E1C">
            <w:pPr>
              <w:pStyle w:val="TableParagraph"/>
              <w:spacing w:before="51"/>
              <w:ind w:left="1200" w:right="1191"/>
              <w:jc w:val="center"/>
              <w:rPr>
                <w:b/>
              </w:rPr>
            </w:pPr>
            <w:r w:rsidRPr="0070539A">
              <w:rPr>
                <w:b/>
              </w:rPr>
              <w:t>DÜŞ</w:t>
            </w:r>
            <w:r w:rsidR="003222BA" w:rsidRPr="0070539A">
              <w:rPr>
                <w:b/>
              </w:rPr>
              <w:t>ÜK</w:t>
            </w:r>
          </w:p>
        </w:tc>
        <w:tc>
          <w:tcPr>
            <w:tcW w:w="3204" w:type="dxa"/>
            <w:gridSpan w:val="3"/>
          </w:tcPr>
          <w:p w:rsidR="00CA204A" w:rsidRPr="0070539A" w:rsidRDefault="003222BA">
            <w:pPr>
              <w:pStyle w:val="TableParagraph"/>
              <w:spacing w:before="51"/>
              <w:ind w:left="1269" w:right="1249"/>
              <w:jc w:val="center"/>
              <w:rPr>
                <w:b/>
              </w:rPr>
            </w:pPr>
            <w:r w:rsidRPr="0070539A">
              <w:rPr>
                <w:b/>
              </w:rPr>
              <w:t>ORTA</w:t>
            </w:r>
          </w:p>
        </w:tc>
        <w:tc>
          <w:tcPr>
            <w:tcW w:w="4270" w:type="dxa"/>
            <w:gridSpan w:val="4"/>
          </w:tcPr>
          <w:p w:rsidR="00CA204A" w:rsidRPr="0070539A" w:rsidRDefault="003222BA">
            <w:pPr>
              <w:pStyle w:val="TableParagraph"/>
              <w:spacing w:before="51"/>
              <w:ind w:left="1653" w:right="1637"/>
              <w:jc w:val="center"/>
              <w:rPr>
                <w:b/>
              </w:rPr>
            </w:pPr>
            <w:r w:rsidRPr="0070539A">
              <w:rPr>
                <w:b/>
              </w:rPr>
              <w:t>YÜKSEK</w:t>
            </w:r>
          </w:p>
        </w:tc>
      </w:tr>
      <w:tr w:rsidR="00CA204A" w:rsidRPr="0070539A">
        <w:trPr>
          <w:trHeight w:val="398"/>
        </w:trPr>
        <w:tc>
          <w:tcPr>
            <w:tcW w:w="3329" w:type="dxa"/>
            <w:vMerge/>
            <w:tcBorders>
              <w:top w:val="nil"/>
              <w:left w:val="nil"/>
            </w:tcBorders>
          </w:tcPr>
          <w:p w:rsidR="00CA204A" w:rsidRPr="0070539A" w:rsidRDefault="00CA204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8"/>
              <w:jc w:val="center"/>
              <w:rPr>
                <w:b/>
              </w:rPr>
            </w:pPr>
            <w:r w:rsidRPr="0070539A">
              <w:rPr>
                <w:b/>
              </w:rPr>
              <w:t>1</w:t>
            </w:r>
          </w:p>
        </w:tc>
        <w:tc>
          <w:tcPr>
            <w:tcW w:w="1067" w:type="dxa"/>
          </w:tcPr>
          <w:p w:rsidR="00CA204A" w:rsidRPr="0070539A" w:rsidRDefault="003222BA">
            <w:pPr>
              <w:pStyle w:val="TableParagraph"/>
              <w:spacing w:before="53"/>
              <w:ind w:left="9"/>
              <w:jc w:val="center"/>
              <w:rPr>
                <w:b/>
              </w:rPr>
            </w:pPr>
            <w:r w:rsidRPr="0070539A">
              <w:rPr>
                <w:b/>
              </w:rPr>
              <w:t>2</w:t>
            </w:r>
          </w:p>
        </w:tc>
        <w:tc>
          <w:tcPr>
            <w:tcW w:w="1065" w:type="dxa"/>
          </w:tcPr>
          <w:p w:rsidR="00CA204A" w:rsidRPr="0070539A" w:rsidRDefault="003222BA">
            <w:pPr>
              <w:pStyle w:val="TableParagraph"/>
              <w:spacing w:before="53"/>
              <w:ind w:left="13"/>
              <w:jc w:val="center"/>
              <w:rPr>
                <w:b/>
              </w:rPr>
            </w:pPr>
            <w:r w:rsidRPr="0070539A">
              <w:rPr>
                <w:b/>
              </w:rPr>
              <w:t>3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16"/>
              <w:jc w:val="center"/>
              <w:rPr>
                <w:b/>
              </w:rPr>
            </w:pPr>
            <w:r w:rsidRPr="0070539A">
              <w:rPr>
                <w:b/>
              </w:rPr>
              <w:t>4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17"/>
              <w:jc w:val="center"/>
              <w:rPr>
                <w:b/>
              </w:rPr>
            </w:pPr>
            <w:r w:rsidRPr="0070539A">
              <w:rPr>
                <w:b/>
              </w:rPr>
              <w:t>5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 w:rsidRPr="0070539A">
              <w:rPr>
                <w:b/>
              </w:rPr>
              <w:t>6</w:t>
            </w:r>
          </w:p>
        </w:tc>
        <w:tc>
          <w:tcPr>
            <w:tcW w:w="1066" w:type="dxa"/>
          </w:tcPr>
          <w:p w:rsidR="00CA204A" w:rsidRPr="0070539A" w:rsidRDefault="003222BA">
            <w:pPr>
              <w:pStyle w:val="TableParagraph"/>
              <w:spacing w:before="53"/>
              <w:ind w:left="14"/>
              <w:jc w:val="center"/>
              <w:rPr>
                <w:b/>
              </w:rPr>
            </w:pPr>
            <w:r w:rsidRPr="0070539A">
              <w:rPr>
                <w:b/>
              </w:rPr>
              <w:t>7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18"/>
              <w:jc w:val="center"/>
              <w:rPr>
                <w:b/>
              </w:rPr>
            </w:pPr>
            <w:r w:rsidRPr="0070539A">
              <w:rPr>
                <w:b/>
              </w:rPr>
              <w:t>8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18"/>
              <w:jc w:val="center"/>
              <w:rPr>
                <w:b/>
              </w:rPr>
            </w:pPr>
            <w:r w:rsidRPr="0070539A">
              <w:rPr>
                <w:b/>
              </w:rPr>
              <w:t>9</w:t>
            </w:r>
          </w:p>
        </w:tc>
        <w:tc>
          <w:tcPr>
            <w:tcW w:w="1068" w:type="dxa"/>
          </w:tcPr>
          <w:p w:rsidR="00CA204A" w:rsidRPr="0070539A" w:rsidRDefault="003222BA">
            <w:pPr>
              <w:pStyle w:val="TableParagraph"/>
              <w:spacing w:before="53"/>
              <w:ind w:left="405" w:right="392"/>
              <w:jc w:val="center"/>
              <w:rPr>
                <w:b/>
              </w:rPr>
            </w:pPr>
            <w:r w:rsidRPr="0070539A">
              <w:rPr>
                <w:b/>
              </w:rPr>
              <w:t>10</w:t>
            </w:r>
          </w:p>
        </w:tc>
      </w:tr>
      <w:tr w:rsidR="00CA204A" w:rsidRPr="0070539A">
        <w:trPr>
          <w:trHeight w:val="397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before="65"/>
              <w:ind w:left="107"/>
            </w:pPr>
            <w:r w:rsidRPr="0070539A">
              <w:t>Kurumsal Yapı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 w:rsidTr="00D4027C">
        <w:trPr>
          <w:trHeight w:val="506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line="246" w:lineRule="exact"/>
              <w:ind w:left="107"/>
            </w:pPr>
            <w:r w:rsidRPr="0070539A">
              <w:t>Araştırma Hizmetlerinin</w:t>
            </w:r>
          </w:p>
          <w:p w:rsidR="00CA204A" w:rsidRPr="0070539A" w:rsidRDefault="003222BA">
            <w:pPr>
              <w:pStyle w:val="TableParagraph"/>
              <w:spacing w:line="240" w:lineRule="exact"/>
              <w:ind w:left="107"/>
            </w:pPr>
            <w:r w:rsidRPr="0070539A">
              <w:t>Sürdürülmesi ve İyileştirilmesi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auto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395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before="65"/>
              <w:ind w:left="107"/>
            </w:pPr>
            <w:r w:rsidRPr="0070539A">
              <w:t>Eğitim Hizmetlerinin Kalitesi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397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before="65"/>
              <w:ind w:left="107"/>
            </w:pPr>
            <w:r w:rsidRPr="0070539A">
              <w:t>Sağlık Hizmetlerinin Kalitesi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395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before="65"/>
              <w:ind w:left="107"/>
            </w:pPr>
            <w:r w:rsidRPr="0070539A">
              <w:t>Toplumsal Hizmetlerinin Kalitesi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 w:rsidTr="00D4027C">
        <w:trPr>
          <w:trHeight w:val="397"/>
        </w:trPr>
        <w:tc>
          <w:tcPr>
            <w:tcW w:w="3329" w:type="dxa"/>
          </w:tcPr>
          <w:p w:rsidR="00CA204A" w:rsidRPr="0070539A" w:rsidRDefault="003222BA">
            <w:pPr>
              <w:pStyle w:val="TableParagraph"/>
              <w:spacing w:before="68"/>
              <w:ind w:left="107"/>
            </w:pPr>
            <w:r w:rsidRPr="0070539A">
              <w:t>Yönetsel Kararlar</w:t>
            </w:r>
          </w:p>
        </w:tc>
        <w:tc>
          <w:tcPr>
            <w:tcW w:w="1068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  <w:shd w:val="clear" w:color="auto" w:fill="auto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6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  <w:tc>
          <w:tcPr>
            <w:tcW w:w="1068" w:type="dxa"/>
          </w:tcPr>
          <w:p w:rsidR="00CA204A" w:rsidRPr="0070539A" w:rsidRDefault="00CA204A">
            <w:pPr>
              <w:pStyle w:val="TableParagraph"/>
            </w:pPr>
          </w:p>
        </w:tc>
      </w:tr>
      <w:tr w:rsidR="00D27460" w:rsidRPr="0070539A" w:rsidTr="00D27460">
        <w:trPr>
          <w:trHeight w:val="398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r w:rsidRPr="0070539A">
              <w:t>Yasal Faktörler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auto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auto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5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proofErr w:type="spellStart"/>
            <w:r w:rsidRPr="0070539A">
              <w:t>Operasyonel</w:t>
            </w:r>
            <w:proofErr w:type="spellEnd"/>
            <w:r w:rsidRPr="0070539A">
              <w:t xml:space="preserve"> Faktörler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8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r w:rsidRPr="0070539A">
              <w:t>Bilgi Güvenliğinin Sağlanamaması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5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r w:rsidRPr="0070539A">
              <w:t>Taşınır ve Taşınmaz Yönetimi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8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r w:rsidRPr="0070539A">
              <w:t>Bütçe Yönetimi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5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5"/>
              <w:ind w:left="107"/>
            </w:pPr>
            <w:r w:rsidRPr="0070539A">
              <w:t>İtibar ve Genel Algı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505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line="248" w:lineRule="exact"/>
              <w:ind w:left="107"/>
            </w:pPr>
            <w:r w:rsidRPr="0070539A">
              <w:t>Araştırma Desteklerinin</w:t>
            </w:r>
          </w:p>
          <w:p w:rsidR="00D27460" w:rsidRPr="0070539A" w:rsidRDefault="00D27460" w:rsidP="00D27460">
            <w:pPr>
              <w:pStyle w:val="TableParagraph"/>
              <w:spacing w:line="238" w:lineRule="exact"/>
              <w:ind w:left="107"/>
            </w:pPr>
            <w:r w:rsidRPr="0070539A">
              <w:t>Arttırılması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  <w:shd w:val="clear" w:color="auto" w:fill="FF00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00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  <w:tr w:rsidR="00D27460" w:rsidRPr="0070539A">
        <w:trPr>
          <w:trHeight w:val="398"/>
        </w:trPr>
        <w:tc>
          <w:tcPr>
            <w:tcW w:w="3329" w:type="dxa"/>
          </w:tcPr>
          <w:p w:rsidR="00D27460" w:rsidRPr="0070539A" w:rsidRDefault="00D27460" w:rsidP="00D27460">
            <w:pPr>
              <w:pStyle w:val="TableParagraph"/>
              <w:spacing w:before="68"/>
              <w:ind w:left="107"/>
            </w:pPr>
            <w:r w:rsidRPr="0070539A">
              <w:t>Uluslararası İşbirliği Olanakları</w:t>
            </w:r>
          </w:p>
        </w:tc>
        <w:tc>
          <w:tcPr>
            <w:tcW w:w="1068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7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5" w:type="dxa"/>
            <w:shd w:val="clear" w:color="auto" w:fill="92D05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FF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6" w:type="dxa"/>
            <w:shd w:val="clear" w:color="auto" w:fill="FF00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  <w:shd w:val="clear" w:color="auto" w:fill="FF0000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  <w:tc>
          <w:tcPr>
            <w:tcW w:w="1068" w:type="dxa"/>
          </w:tcPr>
          <w:p w:rsidR="00D27460" w:rsidRPr="0070539A" w:rsidRDefault="00D27460" w:rsidP="00D27460">
            <w:pPr>
              <w:pStyle w:val="TableParagraph"/>
            </w:pPr>
          </w:p>
        </w:tc>
      </w:tr>
    </w:tbl>
    <w:p w:rsidR="00CA204A" w:rsidRPr="0070539A" w:rsidRDefault="00CA204A">
      <w:pPr>
        <w:sectPr w:rsidR="00CA204A" w:rsidRPr="0070539A">
          <w:footerReference w:type="default" r:id="rId12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61" type="#_x0000_t202" style="position:absolute;margin-left:45.6pt;margin-top:296.55pt;width:15.3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Z2sAIAALAFAAAOAAAAZHJzL2Uyb0RvYy54bWysVG1vmzAQ/j5p/8HydwqkJAFUUrUhTJO6&#10;F6ndD3DABGvGZrYTqKb9951NSNL2y7SND9Zhn5977u7x3dwOLUcHqjSTIsPhVYARFaWsmNhl+NtT&#10;4cUYaUNERbgUNMPPVOPb1ft3N32X0plsJK+oQgAidNp3GW6M6VLf12VDW6KvZEcFHNZStcTAr9r5&#10;lSI9oLfcnwXBwu+lqjolS6o17ObjIV45/LqmpflS15oaxDMM3IxblVu3dvVXNyTdKdI1rDzSIH/B&#10;oiVMQNATVE4MQXvF3kC1rFRSy9pclbL1ZV2zkrocIJsweJXNY0M66nKB4ujuVCb9/2DLz4evCrEK&#10;egflEaSFHj3RwaB7OaDYlqfvdApejx34mQG2wdWlqrsHWX7XSMh1Q8SO3ikl+4aSCuiF9qZ/cXXE&#10;0RZk23+SFYQheyMd0FCr1tYOqoEAHXg8n1pjqZQ2ZBJdW4YlHIXLZRy41vkknS53SpsPVLbIGhlW&#10;0HkHTg4P2lgyJJ1cbCwhC8a56z4XLzbAcdyB0HDVnlkSrpk/kyDZxJs48qLZYuNFQZ57d8U68hZF&#10;uJzn1/l6nYe/bNwwShtWVVTYMJOwwujPGneU+CiJk7S05KyycJaSVrvtmit0ICDswn2u5HBydvNf&#10;0nBFgFxepRTOouB+lnjFIl56URHNvWQZxF4QJvfJIoiSKC9epvTABP33lFCf4WQ+m49aOpN+lVvg&#10;vre5kbRlBkYHZ22GQQ7wWSeSWgVuROVsQxgf7YtSWPrnUkC7p0Y7vVqJjmI1w3ZwL2Npga2Wt7J6&#10;BgErCQIDLcLYA8OuGPUwQjKsf+yJohjxjwIeAbiYyVCTsZ0MIspGwiSCy6O5NuNc2neK7RpAHp+Z&#10;kHfwUGrmRHxmcXxeMBZcLscRZufO5b/zOg/a1W8AAAD//wMAUEsDBBQABgAIAAAAIQAGy3If4QAA&#10;AAoBAAAPAAAAZHJzL2Rvd25yZXYueG1sTI/BTsMwEETvSPyDtUjcqOOUVjTEqSiFCyoSFDhw28bb&#10;JCJeh9htwt/jnuC42qeZN/lytK04Uu8bxxrUJAFBXDrTcKXh/e3x6gaED8gGW8ek4Yc8LIvzsxwz&#10;4wZ+peM2VCKGsM9QQx1Cl0npy5os+onriONv73qLIZ59JU2PQwy3rUyTZC4tNhwbauzovqbya3uw&#10;Gh5WL0/r5+9x3A8r1VzjevYx3XxqfXkx3t2CCDSGPxhO+lEdiui0cwc2XrQaFiqNpIbZYqpAnIBU&#10;xS07DfNUKZBFLv9PKH4BAAD//wMAUEsBAi0AFAAGAAgAAAAhALaDOJL+AAAA4QEAABMAAAAAAAAA&#10;AAAAAAAAAAAAAFtDb250ZW50X1R5cGVzXS54bWxQSwECLQAUAAYACAAAACEAOP0h/9YAAACUAQAA&#10;CwAAAAAAAAAAAAAAAAAvAQAAX3JlbHMvLnJlbHNQSwECLQAUAAYACAAAACEAMY7WdrACAACwBQAA&#10;DgAAAAAAAAAAAAAAAAAuAgAAZHJzL2Uyb0RvYy54bWxQSwECLQAUAAYACAAAACEABstyH+EAAAAK&#10;AQAADwAAAAAAAAAAAAAAAAAKBQAAZHJzL2Rvd25yZXYueG1sUEsFBgAAAAAEAAQA8wAAABgGAAAA&#10;AA=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970A36">
      <w:pPr>
        <w:pStyle w:val="Balk1"/>
        <w:spacing w:before="90"/>
        <w:ind w:left="1416"/>
      </w:pPr>
      <w:bookmarkStart w:id="13" w:name="_bookmark47"/>
      <w:bookmarkStart w:id="14" w:name="_Toc505256290"/>
      <w:bookmarkEnd w:id="13"/>
      <w:r w:rsidRPr="0070539A">
        <w:t>EK-9</w:t>
      </w:r>
      <w:r w:rsidR="003222BA" w:rsidRPr="0070539A">
        <w:t xml:space="preserve"> Kurum Risk</w:t>
      </w:r>
      <w:r w:rsidR="0052738D" w:rsidRPr="0070539A">
        <w:t xml:space="preserve"> Kütüğü</w:t>
      </w:r>
      <w:r w:rsidR="003222BA" w:rsidRPr="0070539A">
        <w:t xml:space="preserve"> Tablosu</w:t>
      </w:r>
      <w:bookmarkEnd w:id="14"/>
      <w:r w:rsidR="003222BA" w:rsidRPr="0070539A">
        <w:t xml:space="preserve"> </w:t>
      </w:r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p w:rsidR="00E55467" w:rsidRPr="0070539A" w:rsidRDefault="00E55467">
      <w:pPr>
        <w:rPr>
          <w:sz w:val="14"/>
        </w:rPr>
      </w:pPr>
      <w:r>
        <w:rPr>
          <w:sz w:val="14"/>
        </w:rPr>
        <w:tab/>
      </w:r>
    </w:p>
    <w:tbl>
      <w:tblPr>
        <w:tblStyle w:val="TableNormal"/>
        <w:tblW w:w="1473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"/>
        <w:gridCol w:w="851"/>
        <w:gridCol w:w="1139"/>
        <w:gridCol w:w="987"/>
        <w:gridCol w:w="853"/>
        <w:gridCol w:w="990"/>
        <w:gridCol w:w="992"/>
        <w:gridCol w:w="1276"/>
        <w:gridCol w:w="567"/>
        <w:gridCol w:w="283"/>
        <w:gridCol w:w="284"/>
        <w:gridCol w:w="455"/>
        <w:gridCol w:w="679"/>
        <w:gridCol w:w="850"/>
        <w:gridCol w:w="851"/>
        <w:gridCol w:w="850"/>
        <w:gridCol w:w="993"/>
        <w:gridCol w:w="992"/>
        <w:gridCol w:w="420"/>
      </w:tblGrid>
      <w:tr w:rsidR="00C31664" w:rsidRPr="007242A5" w:rsidTr="00C31664">
        <w:trPr>
          <w:trHeight w:val="1948"/>
        </w:trPr>
        <w:tc>
          <w:tcPr>
            <w:tcW w:w="425" w:type="dxa"/>
            <w:gridSpan w:val="2"/>
            <w:shd w:val="clear" w:color="auto" w:fill="DCE6F9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jc w:val="center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jc w:val="center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jc w:val="center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jc w:val="center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9"/>
              <w:ind w:left="33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>S.NO</w:t>
            </w:r>
          </w:p>
        </w:tc>
        <w:tc>
          <w:tcPr>
            <w:tcW w:w="851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ind w:left="117" w:right="-4" w:hanging="89"/>
              <w:rPr>
                <w:b/>
                <w:sz w:val="14"/>
              </w:rPr>
            </w:pPr>
            <w:r w:rsidRPr="007242A5">
              <w:rPr>
                <w:b/>
                <w:w w:val="80"/>
                <w:sz w:val="14"/>
              </w:rPr>
              <w:t xml:space="preserve">BİRİM </w:t>
            </w:r>
            <w:r w:rsidRPr="007242A5">
              <w:rPr>
                <w:b/>
                <w:sz w:val="14"/>
              </w:rPr>
              <w:t>ADI</w:t>
            </w:r>
          </w:p>
        </w:tc>
        <w:tc>
          <w:tcPr>
            <w:tcW w:w="1139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5" w:right="6" w:hanging="2"/>
              <w:jc w:val="center"/>
              <w:rPr>
                <w:b/>
                <w:sz w:val="14"/>
              </w:rPr>
            </w:pPr>
            <w:r w:rsidRPr="007242A5">
              <w:rPr>
                <w:b/>
                <w:w w:val="90"/>
                <w:sz w:val="14"/>
              </w:rPr>
              <w:t xml:space="preserve">İLGİLİ STRATEJİK </w:t>
            </w:r>
            <w:r w:rsidRPr="007242A5">
              <w:rPr>
                <w:b/>
                <w:sz w:val="14"/>
              </w:rPr>
              <w:t>AMAÇ</w:t>
            </w:r>
          </w:p>
        </w:tc>
        <w:tc>
          <w:tcPr>
            <w:tcW w:w="987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3" w:right="7" w:hanging="2"/>
              <w:jc w:val="center"/>
              <w:rPr>
                <w:b/>
                <w:sz w:val="14"/>
              </w:rPr>
            </w:pPr>
            <w:r w:rsidRPr="007242A5">
              <w:rPr>
                <w:b/>
                <w:w w:val="90"/>
                <w:sz w:val="14"/>
              </w:rPr>
              <w:t xml:space="preserve">İLGİLİ STRATEJİK </w:t>
            </w:r>
            <w:r w:rsidRPr="007242A5">
              <w:rPr>
                <w:b/>
                <w:sz w:val="14"/>
              </w:rPr>
              <w:t>HEDEF</w:t>
            </w:r>
          </w:p>
        </w:tc>
        <w:tc>
          <w:tcPr>
            <w:tcW w:w="853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2" w:right="2" w:hanging="2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>İLGİLİ PERFORMANS</w:t>
            </w:r>
            <w:r w:rsidRPr="007242A5">
              <w:rPr>
                <w:b/>
                <w:w w:val="99"/>
                <w:sz w:val="14"/>
              </w:rPr>
              <w:t xml:space="preserve"> </w:t>
            </w:r>
            <w:r w:rsidRPr="007242A5">
              <w:rPr>
                <w:b/>
                <w:sz w:val="14"/>
              </w:rPr>
              <w:t>HEDEFİ</w:t>
            </w:r>
          </w:p>
        </w:tc>
        <w:tc>
          <w:tcPr>
            <w:tcW w:w="990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ind w:left="9" w:firstLine="132"/>
              <w:rPr>
                <w:b/>
                <w:sz w:val="14"/>
              </w:rPr>
            </w:pPr>
            <w:r w:rsidRPr="007242A5">
              <w:rPr>
                <w:b/>
                <w:w w:val="85"/>
                <w:sz w:val="14"/>
              </w:rPr>
              <w:t xml:space="preserve">İLGİLİ </w:t>
            </w:r>
            <w:r w:rsidRPr="007242A5">
              <w:rPr>
                <w:b/>
                <w:w w:val="90"/>
                <w:sz w:val="14"/>
              </w:rPr>
              <w:t>FAALİYET</w:t>
            </w:r>
          </w:p>
        </w:tc>
        <w:tc>
          <w:tcPr>
            <w:tcW w:w="992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ind w:left="20" w:firstLine="19"/>
              <w:rPr>
                <w:b/>
                <w:sz w:val="14"/>
              </w:rPr>
            </w:pPr>
            <w:r w:rsidRPr="007242A5">
              <w:rPr>
                <w:b/>
                <w:w w:val="80"/>
                <w:sz w:val="14"/>
              </w:rPr>
              <w:t xml:space="preserve">RİSKİN </w:t>
            </w:r>
            <w:r w:rsidRPr="007242A5">
              <w:rPr>
                <w:b/>
                <w:sz w:val="14"/>
              </w:rPr>
              <w:t>TANIMI</w:t>
            </w:r>
          </w:p>
        </w:tc>
        <w:tc>
          <w:tcPr>
            <w:tcW w:w="1276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8" w:right="17" w:hanging="4"/>
              <w:jc w:val="center"/>
              <w:rPr>
                <w:b/>
                <w:w w:val="80"/>
                <w:sz w:val="14"/>
              </w:rPr>
            </w:pPr>
            <w:r w:rsidRPr="007242A5">
              <w:rPr>
                <w:b/>
                <w:w w:val="80"/>
                <w:sz w:val="14"/>
              </w:rPr>
              <w:t>RİSKİN</w:t>
            </w: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8" w:right="17" w:hanging="4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>ETKİ</w:t>
            </w: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8" w:right="17" w:hanging="4"/>
              <w:jc w:val="center"/>
              <w:rPr>
                <w:b/>
                <w:w w:val="80"/>
                <w:sz w:val="14"/>
              </w:rPr>
            </w:pPr>
            <w:r w:rsidRPr="007242A5">
              <w:rPr>
                <w:b/>
                <w:sz w:val="14"/>
              </w:rPr>
              <w:t>TANIMI</w:t>
            </w:r>
          </w:p>
        </w:tc>
        <w:tc>
          <w:tcPr>
            <w:tcW w:w="567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1" w:line="237" w:lineRule="auto"/>
              <w:ind w:left="12" w:right="19" w:hanging="2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 xml:space="preserve">RİSK </w:t>
            </w:r>
            <w:r w:rsidRPr="007242A5">
              <w:rPr>
                <w:b/>
                <w:spacing w:val="-1"/>
                <w:sz w:val="14"/>
              </w:rPr>
              <w:t xml:space="preserve">KAYNAĞI </w:t>
            </w:r>
            <w:r w:rsidRPr="007242A5">
              <w:rPr>
                <w:b/>
                <w:sz w:val="14"/>
              </w:rPr>
              <w:t>(</w:t>
            </w:r>
            <w:r w:rsidRPr="007242A5">
              <w:rPr>
                <w:i/>
                <w:sz w:val="14"/>
              </w:rPr>
              <w:t>İÇ / DIŞ RİSK</w:t>
            </w:r>
            <w:r w:rsidRPr="007242A5">
              <w:rPr>
                <w:b/>
                <w:sz w:val="14"/>
              </w:rPr>
              <w:t>)</w:t>
            </w:r>
          </w:p>
        </w:tc>
        <w:tc>
          <w:tcPr>
            <w:tcW w:w="283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8" w:right="19"/>
              <w:jc w:val="center"/>
              <w:rPr>
                <w:b/>
                <w:sz w:val="14"/>
              </w:rPr>
            </w:pPr>
            <w:r w:rsidRPr="007242A5">
              <w:rPr>
                <w:b/>
                <w:w w:val="95"/>
                <w:sz w:val="14"/>
              </w:rPr>
              <w:t xml:space="preserve">OLASILIK DEĞERİ </w:t>
            </w:r>
            <w:r w:rsidRPr="007242A5">
              <w:rPr>
                <w:b/>
                <w:sz w:val="14"/>
              </w:rPr>
              <w:t>(A)</w:t>
            </w:r>
          </w:p>
        </w:tc>
        <w:tc>
          <w:tcPr>
            <w:tcW w:w="284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11" w:right="28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 xml:space="preserve">ETKİ </w:t>
            </w:r>
            <w:r w:rsidRPr="007242A5">
              <w:rPr>
                <w:b/>
                <w:w w:val="90"/>
                <w:sz w:val="14"/>
              </w:rPr>
              <w:t xml:space="preserve">DEĞERİ </w:t>
            </w:r>
            <w:r w:rsidRPr="007242A5">
              <w:rPr>
                <w:b/>
                <w:sz w:val="14"/>
              </w:rPr>
              <w:t>(B)</w:t>
            </w:r>
          </w:p>
        </w:tc>
        <w:tc>
          <w:tcPr>
            <w:tcW w:w="455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7"/>
              <w:ind w:right="15"/>
              <w:jc w:val="center"/>
              <w:rPr>
                <w:b/>
                <w:sz w:val="14"/>
              </w:rPr>
            </w:pPr>
            <w:r w:rsidRPr="007242A5">
              <w:rPr>
                <w:b/>
                <w:w w:val="85"/>
                <w:sz w:val="14"/>
              </w:rPr>
              <w:t xml:space="preserve">ÖNEMLİLİK </w:t>
            </w:r>
            <w:r w:rsidRPr="007242A5">
              <w:rPr>
                <w:b/>
                <w:sz w:val="14"/>
              </w:rPr>
              <w:t>DEĞERİ (RİSK PUANI)</w:t>
            </w:r>
          </w:p>
          <w:p w:rsidR="00E55467" w:rsidRPr="007242A5" w:rsidRDefault="00E55467" w:rsidP="00D27460">
            <w:pPr>
              <w:pStyle w:val="TableParagraph"/>
              <w:spacing w:before="1"/>
              <w:ind w:right="18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>(C)=</w:t>
            </w:r>
            <w:r w:rsidRPr="007242A5">
              <w:rPr>
                <w:b/>
                <w:spacing w:val="-6"/>
                <w:sz w:val="14"/>
              </w:rPr>
              <w:t xml:space="preserve"> </w:t>
            </w:r>
            <w:r w:rsidRPr="007242A5">
              <w:rPr>
                <w:b/>
                <w:sz w:val="14"/>
              </w:rPr>
              <w:t>A*B</w:t>
            </w:r>
          </w:p>
        </w:tc>
        <w:tc>
          <w:tcPr>
            <w:tcW w:w="679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6" w:line="242" w:lineRule="auto"/>
              <w:ind w:left="6" w:right="21" w:hanging="3"/>
              <w:jc w:val="center"/>
              <w:rPr>
                <w:b/>
                <w:sz w:val="14"/>
              </w:rPr>
            </w:pPr>
            <w:r w:rsidRPr="007242A5">
              <w:rPr>
                <w:b/>
                <w:w w:val="90"/>
                <w:sz w:val="14"/>
              </w:rPr>
              <w:t xml:space="preserve">RİSKİN </w:t>
            </w:r>
            <w:r w:rsidRPr="007242A5">
              <w:rPr>
                <w:b/>
                <w:w w:val="95"/>
                <w:sz w:val="14"/>
              </w:rPr>
              <w:t>KONUMU (RENGİ)</w:t>
            </w:r>
          </w:p>
        </w:tc>
        <w:tc>
          <w:tcPr>
            <w:tcW w:w="850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ind w:left="65" w:right="23" w:hanging="51"/>
              <w:rPr>
                <w:b/>
                <w:w w:val="80"/>
                <w:sz w:val="14"/>
              </w:rPr>
            </w:pPr>
            <w:r w:rsidRPr="007242A5">
              <w:rPr>
                <w:b/>
                <w:w w:val="80"/>
                <w:sz w:val="14"/>
              </w:rPr>
              <w:t xml:space="preserve">   RİSKİN</w:t>
            </w:r>
          </w:p>
          <w:p w:rsidR="00E55467" w:rsidRPr="007242A5" w:rsidRDefault="00E55467" w:rsidP="00D27460">
            <w:pPr>
              <w:pStyle w:val="TableParagraph"/>
              <w:ind w:left="65" w:right="23" w:hanging="51"/>
              <w:rPr>
                <w:b/>
                <w:sz w:val="14"/>
              </w:rPr>
            </w:pPr>
            <w:r w:rsidRPr="007242A5">
              <w:rPr>
                <w:b/>
                <w:w w:val="80"/>
                <w:sz w:val="14"/>
              </w:rPr>
              <w:t xml:space="preserve">   </w:t>
            </w:r>
            <w:r w:rsidRPr="007242A5">
              <w:rPr>
                <w:b/>
                <w:sz w:val="14"/>
              </w:rPr>
              <w:t>TÜRÜ</w:t>
            </w:r>
          </w:p>
        </w:tc>
        <w:tc>
          <w:tcPr>
            <w:tcW w:w="851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7"/>
              <w:ind w:left="-3" w:right="20" w:firstLine="1"/>
              <w:jc w:val="center"/>
              <w:rPr>
                <w:i/>
                <w:sz w:val="14"/>
              </w:rPr>
            </w:pPr>
            <w:r w:rsidRPr="007242A5">
              <w:rPr>
                <w:b/>
                <w:w w:val="85"/>
                <w:sz w:val="14"/>
              </w:rPr>
              <w:t xml:space="preserve">RİSKLERİN </w:t>
            </w:r>
            <w:r w:rsidRPr="007242A5">
              <w:rPr>
                <w:b/>
                <w:sz w:val="14"/>
              </w:rPr>
              <w:t xml:space="preserve">MEVCUT DURUM </w:t>
            </w:r>
            <w:r w:rsidRPr="007242A5">
              <w:rPr>
                <w:b/>
                <w:w w:val="80"/>
                <w:sz w:val="14"/>
              </w:rPr>
              <w:t xml:space="preserve">İTİBARİYLE </w:t>
            </w:r>
            <w:r w:rsidRPr="007242A5">
              <w:rPr>
                <w:b/>
                <w:sz w:val="14"/>
              </w:rPr>
              <w:t xml:space="preserve">DEVAM EDİP </w:t>
            </w:r>
            <w:r w:rsidRPr="007242A5">
              <w:rPr>
                <w:b/>
                <w:w w:val="90"/>
                <w:sz w:val="14"/>
              </w:rPr>
              <w:t xml:space="preserve">ETMEDİĞİ </w:t>
            </w:r>
            <w:r w:rsidRPr="007242A5">
              <w:rPr>
                <w:i/>
                <w:sz w:val="14"/>
              </w:rPr>
              <w:t>(ÇÖZÜLDÜ / ÇÖZÜLMEDİ)</w:t>
            </w:r>
          </w:p>
        </w:tc>
        <w:tc>
          <w:tcPr>
            <w:tcW w:w="850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  <w:r w:rsidRPr="007242A5">
              <w:rPr>
                <w:b/>
                <w:spacing w:val="-1"/>
                <w:w w:val="85"/>
                <w:sz w:val="14"/>
              </w:rPr>
              <w:t xml:space="preserve">RİSKLERİN </w:t>
            </w:r>
            <w:r w:rsidRPr="007242A5">
              <w:rPr>
                <w:b/>
                <w:sz w:val="14"/>
              </w:rPr>
              <w:t xml:space="preserve">ÇÖZÜMÜ İÇİN </w:t>
            </w:r>
            <w:r w:rsidRPr="007242A5">
              <w:rPr>
                <w:b/>
                <w:w w:val="90"/>
                <w:sz w:val="14"/>
              </w:rPr>
              <w:t>ÖNERİLER</w:t>
            </w:r>
          </w:p>
          <w:p w:rsidR="00E55467" w:rsidRPr="007242A5" w:rsidRDefault="00E55467" w:rsidP="00D27460">
            <w:pPr>
              <w:pStyle w:val="TableParagraph"/>
              <w:spacing w:before="87"/>
              <w:ind w:left="-5" w:right="20"/>
              <w:jc w:val="center"/>
              <w:rPr>
                <w:b/>
                <w:spacing w:val="-1"/>
                <w:w w:val="85"/>
                <w:sz w:val="14"/>
              </w:rPr>
            </w:pPr>
          </w:p>
        </w:tc>
        <w:tc>
          <w:tcPr>
            <w:tcW w:w="993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  <w:r w:rsidRPr="007242A5">
              <w:rPr>
                <w:b/>
                <w:spacing w:val="-1"/>
                <w:w w:val="85"/>
                <w:sz w:val="14"/>
              </w:rPr>
              <w:t xml:space="preserve">RİSKLERİN </w:t>
            </w:r>
            <w:r w:rsidRPr="007242A5">
              <w:rPr>
                <w:b/>
                <w:sz w:val="14"/>
              </w:rPr>
              <w:t xml:space="preserve">ÇÖZÜMÜ İÇİN YAPILAN </w:t>
            </w:r>
            <w:r w:rsidRPr="007242A5">
              <w:rPr>
                <w:b/>
                <w:w w:val="49"/>
                <w:sz w:val="14"/>
              </w:rPr>
              <w:t>İŞ</w:t>
            </w:r>
            <w:r w:rsidRPr="007242A5">
              <w:rPr>
                <w:b/>
                <w:w w:val="99"/>
                <w:sz w:val="14"/>
              </w:rPr>
              <w:t>LE</w:t>
            </w:r>
            <w:r w:rsidRPr="007242A5">
              <w:rPr>
                <w:b/>
                <w:spacing w:val="2"/>
                <w:w w:val="99"/>
                <w:sz w:val="14"/>
              </w:rPr>
              <w:t>M</w:t>
            </w:r>
            <w:r w:rsidRPr="007242A5">
              <w:rPr>
                <w:b/>
                <w:w w:val="99"/>
                <w:sz w:val="14"/>
              </w:rPr>
              <w:t>LER</w:t>
            </w:r>
          </w:p>
          <w:p w:rsidR="00E55467" w:rsidRPr="007242A5" w:rsidRDefault="00E55467" w:rsidP="00D27460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ind w:left="-3" w:right="18"/>
              <w:jc w:val="center"/>
              <w:rPr>
                <w:b/>
                <w:sz w:val="14"/>
              </w:rPr>
            </w:pPr>
          </w:p>
        </w:tc>
        <w:tc>
          <w:tcPr>
            <w:tcW w:w="992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spacing w:before="87"/>
              <w:ind w:left="4" w:right="28"/>
              <w:jc w:val="center"/>
              <w:rPr>
                <w:b/>
                <w:sz w:val="14"/>
              </w:rPr>
            </w:pPr>
            <w:r w:rsidRPr="007242A5">
              <w:rPr>
                <w:b/>
                <w:sz w:val="14"/>
              </w:rPr>
              <w:t xml:space="preserve">RİSKİN KONTROL ALTINA </w:t>
            </w:r>
            <w:r w:rsidRPr="007242A5">
              <w:rPr>
                <w:b/>
                <w:w w:val="95"/>
                <w:sz w:val="14"/>
              </w:rPr>
              <w:t xml:space="preserve">ALINMASINDAN </w:t>
            </w:r>
            <w:r w:rsidRPr="007242A5">
              <w:rPr>
                <w:b/>
                <w:sz w:val="14"/>
              </w:rPr>
              <w:t xml:space="preserve">SORUMLU </w:t>
            </w:r>
            <w:r w:rsidRPr="007242A5">
              <w:rPr>
                <w:b/>
                <w:w w:val="90"/>
                <w:sz w:val="14"/>
              </w:rPr>
              <w:t xml:space="preserve">BİRİM/KURUM </w:t>
            </w:r>
            <w:r w:rsidRPr="007242A5">
              <w:rPr>
                <w:b/>
                <w:sz w:val="14"/>
              </w:rPr>
              <w:t>ADI</w:t>
            </w:r>
          </w:p>
        </w:tc>
        <w:tc>
          <w:tcPr>
            <w:tcW w:w="420" w:type="dxa"/>
            <w:shd w:val="clear" w:color="auto" w:fill="DCE6F9"/>
          </w:tcPr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7242A5" w:rsidRDefault="00E55467" w:rsidP="00D27460">
            <w:pPr>
              <w:pStyle w:val="TableParagraph"/>
              <w:rPr>
                <w:b/>
                <w:sz w:val="14"/>
              </w:rPr>
            </w:pPr>
          </w:p>
          <w:p w:rsidR="00E55467" w:rsidRPr="00C31664" w:rsidRDefault="00E55467" w:rsidP="00D27460">
            <w:pPr>
              <w:pStyle w:val="TableParagraph"/>
              <w:spacing w:before="87"/>
              <w:ind w:left="-5" w:right="17"/>
              <w:jc w:val="center"/>
              <w:rPr>
                <w:b/>
                <w:sz w:val="12"/>
                <w:szCs w:val="12"/>
              </w:rPr>
            </w:pPr>
            <w:r w:rsidRPr="00C31664">
              <w:rPr>
                <w:b/>
                <w:w w:val="90"/>
                <w:sz w:val="12"/>
                <w:szCs w:val="12"/>
              </w:rPr>
              <w:t xml:space="preserve">RİSKİN </w:t>
            </w:r>
            <w:r w:rsidRPr="00C31664">
              <w:rPr>
                <w:b/>
                <w:w w:val="95"/>
                <w:sz w:val="12"/>
                <w:szCs w:val="12"/>
              </w:rPr>
              <w:t xml:space="preserve">KONTROL </w:t>
            </w:r>
            <w:r w:rsidRPr="00C31664">
              <w:rPr>
                <w:b/>
                <w:sz w:val="12"/>
                <w:szCs w:val="12"/>
              </w:rPr>
              <w:t>ALTINA ALINMASI</w:t>
            </w:r>
            <w:r w:rsidRPr="00C31664">
              <w:rPr>
                <w:b/>
                <w:w w:val="99"/>
                <w:sz w:val="12"/>
                <w:szCs w:val="12"/>
              </w:rPr>
              <w:t xml:space="preserve"> </w:t>
            </w:r>
            <w:r w:rsidRPr="00C31664">
              <w:rPr>
                <w:b/>
                <w:w w:val="90"/>
                <w:sz w:val="12"/>
                <w:szCs w:val="12"/>
              </w:rPr>
              <w:t xml:space="preserve">İÇİN ÖN </w:t>
            </w:r>
            <w:r w:rsidRPr="00C31664">
              <w:rPr>
                <w:b/>
                <w:sz w:val="12"/>
                <w:szCs w:val="12"/>
              </w:rPr>
              <w:t>GÖRÜLEN SÜRE</w:t>
            </w:r>
          </w:p>
        </w:tc>
      </w:tr>
      <w:tr w:rsidR="00E55467" w:rsidRPr="007242A5" w:rsidTr="00F824A4">
        <w:trPr>
          <w:cantSplit/>
          <w:trHeight w:val="2231"/>
        </w:trPr>
        <w:tc>
          <w:tcPr>
            <w:tcW w:w="284" w:type="dxa"/>
            <w:vAlign w:val="center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</w:rPr>
            </w:pPr>
            <w:r w:rsidRPr="007242A5">
              <w:rPr>
                <w:b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EĞİTİM-ÖĞRETİM KALİTESİNİ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Eğitim-öğretim alanlarının fiziki ve teknolojik donanımlarını iyileştirmek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Bina ihtiyacının giderilmesi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 ihtiyacını karşılayacak şekilde bina yapılması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Merkezi yönetim tarafından ayrılan kaynakların yetersiz olması</w:t>
            </w:r>
          </w:p>
        </w:tc>
        <w:tc>
          <w:tcPr>
            <w:tcW w:w="1276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Eğitim-öğretim faaliyetlerinin sağlıklı yürütülememesi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8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Kırmızı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Stratejik Yönetim - Bütçeleme ve Performans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Yeni bir fakülte binasının yapılması</w:t>
            </w:r>
          </w:p>
        </w:tc>
        <w:tc>
          <w:tcPr>
            <w:tcW w:w="993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Farklı fakültelerde ders yapmak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 yıl</w:t>
            </w:r>
          </w:p>
        </w:tc>
      </w:tr>
      <w:tr w:rsidR="00E55467" w:rsidRPr="007242A5" w:rsidTr="00F824A4">
        <w:trPr>
          <w:cantSplit/>
          <w:trHeight w:val="1824"/>
        </w:trPr>
        <w:tc>
          <w:tcPr>
            <w:tcW w:w="284" w:type="dxa"/>
            <w:vAlign w:val="center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EĞİTİM-ÖĞRETİM KALİTESİNİ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Bölüm ve akademisyen sayısını artırmak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Aktif olmayan bölümleri aktifleştirmek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Aktif olmayan 4 bölümün aktif hale getirilmesi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Personel sayısının yetersiz olması</w:t>
            </w:r>
          </w:p>
        </w:tc>
        <w:tc>
          <w:tcPr>
            <w:tcW w:w="1276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Fakültenin gelişmemesi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30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OPERASYONEL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Personel Sayısı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Akademisyen alımını arttırmak</w:t>
            </w:r>
          </w:p>
        </w:tc>
        <w:tc>
          <w:tcPr>
            <w:tcW w:w="99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Maliye bölümünün aktifleştirilmesi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Rektörlük-Fakülte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F824A4">
        <w:trPr>
          <w:cantSplit/>
          <w:trHeight w:val="1835"/>
        </w:trPr>
        <w:tc>
          <w:tcPr>
            <w:tcW w:w="284" w:type="dxa"/>
            <w:vAlign w:val="center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EĞİTİM-ÖĞRETİM KALİTESİNİ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Öğrencilerimizin Girişimcilik ve Kariyer Becerilerini Geliştirmek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Girişimcilik ve kariyer konularında ders sayısının artırılması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Ders sayısını artırmak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Derslere yeterli katılımın sağlanmaması</w:t>
            </w:r>
          </w:p>
        </w:tc>
        <w:tc>
          <w:tcPr>
            <w:tcW w:w="1276" w:type="dxa"/>
            <w:vAlign w:val="center"/>
          </w:tcPr>
          <w:p w:rsidR="00E55467" w:rsidRPr="00C31664" w:rsidRDefault="00C17276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ve kariyer becerisinin geliştirilememesi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20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Hizmet Kusuru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Ders sayısını artırmak</w:t>
            </w:r>
          </w:p>
        </w:tc>
        <w:tc>
          <w:tcPr>
            <w:tcW w:w="99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C31664">
        <w:trPr>
          <w:cantSplit/>
          <w:trHeight w:val="2117"/>
        </w:trPr>
        <w:tc>
          <w:tcPr>
            <w:tcW w:w="284" w:type="dxa"/>
            <w:vAlign w:val="center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AKADEMİK ARAŞTIRMA, YAYIN VE BİLİMSEL TOPLANTI SAYISINI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Öğretim Elemanlarının Bilimsel Yayın Sayılarını Arttırması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2023’e kadar Her yıl yayın sayısının %10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Akademik Personelin yayın faaliyetlerini kontrol etmek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Yayın kalitesinin düşmesi</w:t>
            </w:r>
          </w:p>
        </w:tc>
        <w:tc>
          <w:tcPr>
            <w:tcW w:w="1276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Akademik başarısızlık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30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YÖNETİM ve İNSAN</w:t>
            </w:r>
          </w:p>
          <w:p w:rsidR="00E55467" w:rsidRPr="00C31664" w:rsidRDefault="007E5D10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Diğer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Yayın faaliyetlerini kontrol etmek</w:t>
            </w:r>
          </w:p>
        </w:tc>
        <w:tc>
          <w:tcPr>
            <w:tcW w:w="993" w:type="dxa"/>
            <w:vAlign w:val="center"/>
          </w:tcPr>
          <w:p w:rsidR="00E55467" w:rsidRPr="00C31664" w:rsidRDefault="00E87B00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Yayın faaliyetlerini kontrol etmek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Fakülte 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C31664">
        <w:trPr>
          <w:cantSplit/>
          <w:trHeight w:val="2106"/>
        </w:trPr>
        <w:tc>
          <w:tcPr>
            <w:tcW w:w="284" w:type="dxa"/>
            <w:vAlign w:val="center"/>
          </w:tcPr>
          <w:p w:rsidR="00E55467" w:rsidRPr="007242A5" w:rsidRDefault="00E55467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AKADEMİK ARAŞTIRMA, YAYIN VE BİLİMSEL TOPLANTI SAYISINI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Bilimsel Faaliyetleri (kongre, </w:t>
            </w:r>
            <w:proofErr w:type="gramStart"/>
            <w:r w:rsidRPr="00C31664">
              <w:rPr>
                <w:sz w:val="18"/>
                <w:szCs w:val="18"/>
              </w:rPr>
              <w:t>sempozyum</w:t>
            </w:r>
            <w:proofErr w:type="gramEnd"/>
            <w:r w:rsidRPr="00C31664">
              <w:rPr>
                <w:sz w:val="18"/>
                <w:szCs w:val="18"/>
              </w:rPr>
              <w:t xml:space="preserve">, </w:t>
            </w:r>
            <w:proofErr w:type="spellStart"/>
            <w:r w:rsidRPr="00C31664">
              <w:rPr>
                <w:sz w:val="18"/>
                <w:szCs w:val="18"/>
              </w:rPr>
              <w:t>çalıştay</w:t>
            </w:r>
            <w:proofErr w:type="spellEnd"/>
            <w:r w:rsidRPr="00C31664">
              <w:rPr>
                <w:sz w:val="18"/>
                <w:szCs w:val="18"/>
              </w:rPr>
              <w:t xml:space="preserve"> vb.) maddi olarak desteklemek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Maddi desteğin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Kongre ve </w:t>
            </w:r>
            <w:proofErr w:type="gramStart"/>
            <w:r w:rsidRPr="00C31664">
              <w:rPr>
                <w:sz w:val="18"/>
                <w:szCs w:val="18"/>
              </w:rPr>
              <w:t>sempozyumlara</w:t>
            </w:r>
            <w:proofErr w:type="gramEnd"/>
            <w:r w:rsidRPr="00C31664">
              <w:rPr>
                <w:sz w:val="18"/>
                <w:szCs w:val="18"/>
              </w:rPr>
              <w:t xml:space="preserve"> katılım sayısı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Merkezi yönetim tarafından ayrılan kaynakların yetersiz olması</w:t>
            </w:r>
          </w:p>
        </w:tc>
        <w:tc>
          <w:tcPr>
            <w:tcW w:w="1276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Akademik başarısızlık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Dış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25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Bütçeleme ve Performans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Kaynakları verimli kullanmak, yararlanıcılar arasında eşitliği sağlamak</w:t>
            </w:r>
          </w:p>
        </w:tc>
        <w:tc>
          <w:tcPr>
            <w:tcW w:w="993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Her akademik personel için 1 faaliyetin desteklenmesi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 yıl</w:t>
            </w:r>
          </w:p>
        </w:tc>
      </w:tr>
      <w:tr w:rsidR="00E55467" w:rsidRPr="007242A5" w:rsidTr="00C31664">
        <w:trPr>
          <w:cantSplit/>
          <w:trHeight w:val="2122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AKADEMİK ARAŞTIRMA, YAYIN VE BİLİMSEL TOPLANTI SAYISINI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Fakültemiz bünyesinde kongre veya </w:t>
            </w:r>
            <w:proofErr w:type="gramStart"/>
            <w:r w:rsidRPr="00C31664">
              <w:rPr>
                <w:sz w:val="18"/>
                <w:szCs w:val="18"/>
              </w:rPr>
              <w:t>sempozyum</w:t>
            </w:r>
            <w:proofErr w:type="gramEnd"/>
            <w:r w:rsidRPr="00C31664">
              <w:rPr>
                <w:sz w:val="18"/>
                <w:szCs w:val="18"/>
              </w:rPr>
              <w:t xml:space="preserve"> düzenlemek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Her yıl 1 adet kongre veya </w:t>
            </w:r>
            <w:proofErr w:type="gramStart"/>
            <w:r w:rsidRPr="00C31664">
              <w:rPr>
                <w:sz w:val="18"/>
                <w:szCs w:val="18"/>
              </w:rPr>
              <w:t>sempozyum</w:t>
            </w:r>
            <w:proofErr w:type="gramEnd"/>
            <w:r w:rsidRPr="00C31664">
              <w:rPr>
                <w:sz w:val="18"/>
                <w:szCs w:val="18"/>
              </w:rPr>
              <w:t xml:space="preserve"> düzenlemek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Uluslararası Sosyal Bilimler ve </w:t>
            </w:r>
            <w:proofErr w:type="spellStart"/>
            <w:r w:rsidRPr="00C31664">
              <w:rPr>
                <w:sz w:val="18"/>
                <w:szCs w:val="18"/>
              </w:rPr>
              <w:t>İnovasyon</w:t>
            </w:r>
            <w:proofErr w:type="spellEnd"/>
            <w:r w:rsidRPr="00C31664">
              <w:rPr>
                <w:sz w:val="18"/>
                <w:szCs w:val="18"/>
              </w:rPr>
              <w:t xml:space="preserve"> Kongresi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Kaynak Yetersizliği</w:t>
            </w:r>
          </w:p>
        </w:tc>
        <w:tc>
          <w:tcPr>
            <w:tcW w:w="1276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Bilimsel tanınırlığın azalması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15</w:t>
            </w:r>
          </w:p>
        </w:tc>
        <w:tc>
          <w:tcPr>
            <w:tcW w:w="679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Bütçeleme ve Performans</w:t>
            </w:r>
          </w:p>
        </w:tc>
        <w:tc>
          <w:tcPr>
            <w:tcW w:w="851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Çözüldü</w:t>
            </w:r>
          </w:p>
        </w:tc>
        <w:tc>
          <w:tcPr>
            <w:tcW w:w="850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Her yıl bir faaliyet düzenlenmesi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Uluslararası kongre düzenlenmesi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 yıl</w:t>
            </w:r>
          </w:p>
        </w:tc>
      </w:tr>
      <w:tr w:rsidR="00E55467" w:rsidRPr="007242A5" w:rsidTr="00C31664">
        <w:trPr>
          <w:cantSplit/>
          <w:trHeight w:val="1840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AKADEMİK ARAŞTIRMA, YAYIN VE BİLİMSEL TOPLANTI SAYISINI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Fakültemiz bünyesinde kongre veya </w:t>
            </w:r>
            <w:proofErr w:type="gramStart"/>
            <w:r w:rsidRPr="00C31664">
              <w:rPr>
                <w:sz w:val="18"/>
                <w:szCs w:val="18"/>
              </w:rPr>
              <w:t>sempozyum</w:t>
            </w:r>
            <w:proofErr w:type="gramEnd"/>
            <w:r w:rsidRPr="00C31664">
              <w:rPr>
                <w:sz w:val="18"/>
                <w:szCs w:val="18"/>
              </w:rPr>
              <w:t xml:space="preserve"> düzenlemek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Her yıl 1 adet kongre veya </w:t>
            </w:r>
            <w:proofErr w:type="gramStart"/>
            <w:r w:rsidRPr="00C31664">
              <w:rPr>
                <w:sz w:val="18"/>
                <w:szCs w:val="18"/>
              </w:rPr>
              <w:t>sempozyum</w:t>
            </w:r>
            <w:proofErr w:type="gramEnd"/>
            <w:r w:rsidRPr="00C31664">
              <w:rPr>
                <w:sz w:val="18"/>
                <w:szCs w:val="18"/>
              </w:rPr>
              <w:t xml:space="preserve"> düzenlemek</w:t>
            </w:r>
          </w:p>
        </w:tc>
        <w:tc>
          <w:tcPr>
            <w:tcW w:w="99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Uluslararası Sosyal Bilimler ve </w:t>
            </w:r>
            <w:proofErr w:type="spellStart"/>
            <w:r w:rsidRPr="00C31664">
              <w:rPr>
                <w:sz w:val="18"/>
                <w:szCs w:val="18"/>
              </w:rPr>
              <w:t>İnovasyon</w:t>
            </w:r>
            <w:proofErr w:type="spellEnd"/>
            <w:r w:rsidRPr="00C31664">
              <w:rPr>
                <w:sz w:val="18"/>
                <w:szCs w:val="18"/>
              </w:rPr>
              <w:t xml:space="preserve"> Kongresi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Katılım Azlığı</w:t>
            </w:r>
          </w:p>
        </w:tc>
        <w:tc>
          <w:tcPr>
            <w:tcW w:w="1276" w:type="dxa"/>
            <w:vAlign w:val="center"/>
          </w:tcPr>
          <w:p w:rsidR="00E55467" w:rsidRPr="00C31664" w:rsidRDefault="00760091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Saygınlığın azalması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 w:rsidR="00E55467" w:rsidRPr="00C31664" w:rsidRDefault="00FF7CE5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30</w:t>
            </w:r>
          </w:p>
        </w:tc>
        <w:tc>
          <w:tcPr>
            <w:tcW w:w="679" w:type="dxa"/>
            <w:vAlign w:val="center"/>
          </w:tcPr>
          <w:p w:rsidR="00E55467" w:rsidRPr="00C31664" w:rsidRDefault="00760091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Hizmet Kusuru</w:t>
            </w:r>
          </w:p>
        </w:tc>
        <w:tc>
          <w:tcPr>
            <w:tcW w:w="851" w:type="dxa"/>
            <w:vAlign w:val="center"/>
          </w:tcPr>
          <w:p w:rsidR="00E55467" w:rsidRPr="00C31664" w:rsidRDefault="00FF7CE5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760091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Faaliyetleri tanıtmak</w:t>
            </w:r>
          </w:p>
        </w:tc>
        <w:tc>
          <w:tcPr>
            <w:tcW w:w="993" w:type="dxa"/>
            <w:vAlign w:val="center"/>
          </w:tcPr>
          <w:p w:rsidR="00E55467" w:rsidRPr="00C31664" w:rsidRDefault="00760091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Basın aracılığıyla bilgilendirme yapılması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 yıl</w:t>
            </w:r>
          </w:p>
        </w:tc>
      </w:tr>
      <w:tr w:rsidR="00E55467" w:rsidRPr="007242A5" w:rsidTr="00C31664">
        <w:trPr>
          <w:cantSplit/>
          <w:trHeight w:val="1975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ULUSLARARASI ALANI TANIMAYI VE BU ALANDA TANINMAYI SAĞLAMAK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Uluslararası Üniversitelerle İşbirliğini Arttırmak</w:t>
            </w:r>
          </w:p>
        </w:tc>
        <w:tc>
          <w:tcPr>
            <w:tcW w:w="853" w:type="dxa"/>
            <w:vAlign w:val="center"/>
          </w:tcPr>
          <w:p w:rsidR="00E55467" w:rsidRPr="00C31664" w:rsidRDefault="00C17276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yıl yeni bir üniversiteyle işbirliği yapmak</w:t>
            </w:r>
          </w:p>
        </w:tc>
        <w:tc>
          <w:tcPr>
            <w:tcW w:w="990" w:type="dxa"/>
            <w:vAlign w:val="center"/>
          </w:tcPr>
          <w:p w:rsidR="00E55467" w:rsidRPr="00C31664" w:rsidRDefault="00C17276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Üniversitelerle yapılan görüşme sayısı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Üniversitelerin işbirliği konusunda gerekli ilgiyi göstermemeleri</w:t>
            </w:r>
          </w:p>
        </w:tc>
        <w:tc>
          <w:tcPr>
            <w:tcW w:w="1276" w:type="dxa"/>
            <w:vAlign w:val="center"/>
          </w:tcPr>
          <w:p w:rsidR="00E55467" w:rsidRPr="00C31664" w:rsidRDefault="005F50D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Kültürler arası etkileşimin azalması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Dış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16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İTİBAR ve SAYGINLIK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Diğer</w:t>
            </w:r>
          </w:p>
        </w:tc>
        <w:tc>
          <w:tcPr>
            <w:tcW w:w="851" w:type="dxa"/>
            <w:vAlign w:val="center"/>
          </w:tcPr>
          <w:p w:rsidR="00E55467" w:rsidRPr="00C31664" w:rsidRDefault="00323883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yıl yeni bir üniversiteyle işbirliği yapmak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 Faaliyetleri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C31664">
        <w:trPr>
          <w:cantSplit/>
          <w:trHeight w:val="2117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ULUSLARARASI ALANI TANIMAYI VE BU ALANDA TANINMAYI SAĞLAMAK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Öğrencilere ve Öğretim Elemanların Yönelik Dil Eğitimi Sağlamak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İngilizce Konuşabilen Personel ve Öğrenci Sayısının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C17276" w:rsidP="00C31664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Füsem</w:t>
            </w:r>
            <w:proofErr w:type="spellEnd"/>
            <w:r>
              <w:rPr>
                <w:sz w:val="18"/>
                <w:szCs w:val="18"/>
              </w:rPr>
              <w:t xml:space="preserve"> aracılığıyla kurslar vermek, kurslara katılımı teşvik etmek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İngilizce Eğitim Kalitesinin Düşüklüğü</w:t>
            </w:r>
          </w:p>
        </w:tc>
        <w:tc>
          <w:tcPr>
            <w:tcW w:w="1276" w:type="dxa"/>
            <w:vAlign w:val="center"/>
          </w:tcPr>
          <w:p w:rsidR="00E55467" w:rsidRPr="00C31664" w:rsidRDefault="005F50D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Yabancı dil öğrenememek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Dış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24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İTİBAR ve SAYGINLIK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ve Dış Paydaşların Güvenini Kaybetmek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Füsem</w:t>
            </w:r>
            <w:proofErr w:type="spellEnd"/>
            <w:r>
              <w:rPr>
                <w:sz w:val="18"/>
                <w:szCs w:val="18"/>
              </w:rPr>
              <w:t xml:space="preserve"> aracılığıyla kurslar vermek, kurslara katılımı teşvik etmek</w:t>
            </w:r>
          </w:p>
        </w:tc>
        <w:tc>
          <w:tcPr>
            <w:tcW w:w="993" w:type="dxa"/>
            <w:vAlign w:val="center"/>
          </w:tcPr>
          <w:p w:rsidR="00E55467" w:rsidRPr="00C31664" w:rsidRDefault="00E87B00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FÜSEM duyurularının tüm akademik personele ulaştırılması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FÜSEM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C31664">
        <w:trPr>
          <w:cantSplit/>
          <w:trHeight w:val="1681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ULUSLARARASI ALANI TANIMAYI VE BU ALANDA TANINMAYI SAĞLAMAK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Öğrencilere ve Öğretim Elemanların Yönelik Dil Eğitimi Sağlamak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İngilizce Konuşabilen Personel ve Öğrenci Sayısının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C17276" w:rsidP="00C31664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Füsem</w:t>
            </w:r>
            <w:proofErr w:type="spellEnd"/>
            <w:r>
              <w:rPr>
                <w:sz w:val="18"/>
                <w:szCs w:val="18"/>
              </w:rPr>
              <w:t xml:space="preserve"> aracılığıyla kurslar vermek, kurslara katılımı teşvik etmek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Motivasyon Eksikliği</w:t>
            </w:r>
          </w:p>
        </w:tc>
        <w:tc>
          <w:tcPr>
            <w:tcW w:w="1276" w:type="dxa"/>
            <w:vAlign w:val="center"/>
          </w:tcPr>
          <w:p w:rsidR="00E55467" w:rsidRPr="00C31664" w:rsidRDefault="005F50D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Yabancı dil öğrenememek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30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Hizmet Kusuru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Füsem</w:t>
            </w:r>
            <w:proofErr w:type="spellEnd"/>
            <w:r>
              <w:rPr>
                <w:sz w:val="18"/>
                <w:szCs w:val="18"/>
              </w:rPr>
              <w:t xml:space="preserve"> aracılığıyla kurslar vermek, kurslara katılımı teşvik etmek</w:t>
            </w:r>
          </w:p>
        </w:tc>
        <w:tc>
          <w:tcPr>
            <w:tcW w:w="993" w:type="dxa"/>
            <w:vAlign w:val="center"/>
          </w:tcPr>
          <w:p w:rsidR="00E55467" w:rsidRPr="00C31664" w:rsidRDefault="00E87B00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FÜSEM duyurularının tüm akademik personele ulaştırılması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 yıl</w:t>
            </w:r>
          </w:p>
        </w:tc>
      </w:tr>
      <w:tr w:rsidR="00E55467" w:rsidRPr="007242A5" w:rsidTr="00F824A4">
        <w:trPr>
          <w:cantSplit/>
          <w:trHeight w:val="1691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ULUSLARARASI ALANI TANIMAYI VE BU ALANDA TANINMAYI SAĞLAMAK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Uluslararası Kongre ve Sempozyumlara Katılımı Arttırmak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Yıl </w:t>
            </w:r>
            <w:proofErr w:type="gramStart"/>
            <w:r w:rsidRPr="00C31664">
              <w:rPr>
                <w:sz w:val="18"/>
                <w:szCs w:val="18"/>
              </w:rPr>
              <w:t>bazlı</w:t>
            </w:r>
            <w:proofErr w:type="gramEnd"/>
            <w:r w:rsidRPr="00C31664">
              <w:rPr>
                <w:sz w:val="18"/>
                <w:szCs w:val="18"/>
              </w:rPr>
              <w:t xml:space="preserve"> kongre ve sempozyumlara katılım sayısının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F824A4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personelin her yıl katıldığı çeşitli bilimsel toplantılar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Kaynak Yetersizliği</w:t>
            </w:r>
          </w:p>
        </w:tc>
        <w:tc>
          <w:tcPr>
            <w:tcW w:w="1276" w:type="dxa"/>
            <w:vAlign w:val="center"/>
          </w:tcPr>
          <w:p w:rsidR="00E55467" w:rsidRPr="00C31664" w:rsidRDefault="005C4EB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Akademik Başarısızlık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Dış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7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42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STRATEJİK YÖNETİM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Bütçeleme ve Performans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Sempozyum ve kongrelere katılım için daha fazla kaynak aktarmak</w:t>
            </w:r>
          </w:p>
        </w:tc>
        <w:tc>
          <w:tcPr>
            <w:tcW w:w="993" w:type="dxa"/>
            <w:vAlign w:val="center"/>
          </w:tcPr>
          <w:p w:rsidR="00E55467" w:rsidRPr="00C31664" w:rsidRDefault="00E87B00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yıl en az bir faaliyetin desteklenmesi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  <w:tr w:rsidR="00E55467" w:rsidRPr="007242A5" w:rsidTr="00F824A4">
        <w:trPr>
          <w:cantSplit/>
          <w:trHeight w:val="1843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FAKÜLTENİN TANITIMINI YAPMAK, ÖĞRENCİLERLE İLETİŞİMİ GÜÇLENDİRMEK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Fakültemizi Tercih edecek Öğrencilerin Farkındalık Düzeyini Arttırmak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Web sitesi ve Sosyal Medya Kullanımını Arttırmak</w:t>
            </w:r>
          </w:p>
        </w:tc>
        <w:tc>
          <w:tcPr>
            <w:tcW w:w="990" w:type="dxa"/>
            <w:vAlign w:val="center"/>
          </w:tcPr>
          <w:p w:rsidR="00E55467" w:rsidRPr="00C31664" w:rsidRDefault="00F824A4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sayfasının sürekli güncel tutulması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Aynı veya yakın illerden öğrencilerin tercih etmesi</w:t>
            </w:r>
          </w:p>
        </w:tc>
        <w:tc>
          <w:tcPr>
            <w:tcW w:w="1276" w:type="dxa"/>
            <w:vAlign w:val="center"/>
          </w:tcPr>
          <w:p w:rsidR="00E55467" w:rsidRPr="00C31664" w:rsidRDefault="005C4EB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Farklılığın ve Etkileşimin Azalması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20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İTİBAR VE SAYGINLIK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Diğer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Çözüldü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sayfasının sürekli güncel tutulması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Yapılan her etkinliğin web sayfasına konulması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 yıl</w:t>
            </w:r>
          </w:p>
        </w:tc>
      </w:tr>
      <w:tr w:rsidR="00E55467" w:rsidRPr="007242A5" w:rsidTr="00F824A4">
        <w:trPr>
          <w:cantSplit/>
          <w:trHeight w:val="2260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FAKÜLTENİN KURUMSALLAŞMASINI SAĞLAMAK, FİNANSAL KAYNAKLARI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 çalışanlarının belirli aralıklarla bir araya gelmesini sağlamak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Yöneticilerle fakülte akademik ve idari personelinin bir araya gelerek sorun ve memnuniyet istişaresi yapması</w:t>
            </w:r>
          </w:p>
        </w:tc>
        <w:tc>
          <w:tcPr>
            <w:tcW w:w="990" w:type="dxa"/>
            <w:vAlign w:val="center"/>
          </w:tcPr>
          <w:p w:rsidR="00E55467" w:rsidRPr="00C31664" w:rsidRDefault="00F824A4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yıl gerçekleştirilen personel toplantıları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Kurum aidiyetinin olmaması</w:t>
            </w:r>
          </w:p>
        </w:tc>
        <w:tc>
          <w:tcPr>
            <w:tcW w:w="1276" w:type="dxa"/>
            <w:vAlign w:val="center"/>
          </w:tcPr>
          <w:p w:rsidR="00E55467" w:rsidRPr="00C31664" w:rsidRDefault="005C4EB2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Kurum aidiyetinin olmaması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12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YÖNETİM VE İNSAN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Çalışanlar Arasındaki Uyuşmazlık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Çözüldü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İstişare toplantılarının yapılması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Personellerle yılda bir veya iki defa gerçekleştirilen toplantılar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 yıl</w:t>
            </w:r>
          </w:p>
        </w:tc>
      </w:tr>
      <w:tr w:rsidR="00E55467" w:rsidRPr="007242A5" w:rsidTr="00F824A4">
        <w:trPr>
          <w:cantSplit/>
          <w:trHeight w:val="2119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FAKÜLTENİN KURUMSALLAŞMASINI SAĞLAMAK, FİNANSAL KAYNAKLARI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İş Analizi Çalışmaları Yapmak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İş tanımlamaları yapmak ve iş akışını sağlamak</w:t>
            </w:r>
          </w:p>
        </w:tc>
        <w:tc>
          <w:tcPr>
            <w:tcW w:w="99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Personellerle Toplantı yapmak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İş Yükünün Çok Olması</w:t>
            </w:r>
          </w:p>
        </w:tc>
        <w:tc>
          <w:tcPr>
            <w:tcW w:w="1276" w:type="dxa"/>
            <w:vAlign w:val="center"/>
          </w:tcPr>
          <w:p w:rsidR="00E55467" w:rsidRPr="00C31664" w:rsidRDefault="009074B6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İşlerin Aksaması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İç risk 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12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OPERASYONEL</w:t>
            </w:r>
          </w:p>
          <w:p w:rsidR="00B212C0" w:rsidRPr="00C31664" w:rsidRDefault="00B212C0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Sayısı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Çözüldü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Personellerle Toplantı yapmak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Personellerle yılda bir veya iki defa gerçekleştirilen toplantılar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 yıl</w:t>
            </w:r>
          </w:p>
        </w:tc>
      </w:tr>
      <w:tr w:rsidR="00E55467" w:rsidRPr="007242A5" w:rsidTr="00F824A4">
        <w:trPr>
          <w:cantSplit/>
          <w:trHeight w:val="1974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FAKÜLTENİN KURUMSALLAŞMASINI SAĞLAMAK, FİNANSAL KAYNAKLARI ARTIRMAK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Bilgi Akışını Daha Hızlı Yapabilmek için Personelin Eğitilmesi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Bilgi akışı konusunda yetersiz olan personele eğitim verilmesi</w:t>
            </w:r>
          </w:p>
        </w:tc>
        <w:tc>
          <w:tcPr>
            <w:tcW w:w="990" w:type="dxa"/>
            <w:vAlign w:val="center"/>
          </w:tcPr>
          <w:p w:rsidR="00E55467" w:rsidRPr="00C31664" w:rsidRDefault="00F824A4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verilen personel sayısı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Personelin yeterli bilgisayar kullanım becerisine sahip olmaması</w:t>
            </w:r>
          </w:p>
        </w:tc>
        <w:tc>
          <w:tcPr>
            <w:tcW w:w="1276" w:type="dxa"/>
            <w:vAlign w:val="center"/>
          </w:tcPr>
          <w:p w:rsidR="00E55467" w:rsidRPr="00C31664" w:rsidRDefault="009074B6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İşlerin Aksaması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İç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15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Yeşil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YÖNETİM VE İNSAN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Personel Eğitimindeki Eksiklik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Çözüldü</w:t>
            </w:r>
          </w:p>
        </w:tc>
        <w:tc>
          <w:tcPr>
            <w:tcW w:w="85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Bilgi akışı konusunda yetersiz olan personele eğitim verilmesi</w:t>
            </w:r>
          </w:p>
        </w:tc>
        <w:tc>
          <w:tcPr>
            <w:tcW w:w="993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Yetersiz personele verilen eğitim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Fakülte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1 yıl</w:t>
            </w:r>
          </w:p>
        </w:tc>
      </w:tr>
      <w:tr w:rsidR="00E55467" w:rsidRPr="007242A5" w:rsidTr="00F824A4">
        <w:trPr>
          <w:cantSplit/>
          <w:trHeight w:val="1833"/>
        </w:trPr>
        <w:tc>
          <w:tcPr>
            <w:tcW w:w="284" w:type="dxa"/>
            <w:vAlign w:val="center"/>
          </w:tcPr>
          <w:p w:rsidR="00E55467" w:rsidRPr="007242A5" w:rsidRDefault="00F03E1A" w:rsidP="00D2746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113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6"/>
                <w:szCs w:val="16"/>
              </w:rPr>
            </w:pPr>
            <w:r w:rsidRPr="00C31664">
              <w:rPr>
                <w:sz w:val="16"/>
                <w:szCs w:val="16"/>
              </w:rPr>
              <w:t>EĞİTİM DIŞI ALANLARI İYİLEŞTİRMEK</w:t>
            </w:r>
          </w:p>
        </w:tc>
        <w:tc>
          <w:tcPr>
            <w:tcW w:w="98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Rekreasyon Alanlarını İyileştirmek</w:t>
            </w:r>
          </w:p>
        </w:tc>
        <w:tc>
          <w:tcPr>
            <w:tcW w:w="85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Kantinin iyileştirilmesi, dış mekânda oturma yerlerinin arttırılması</w:t>
            </w:r>
          </w:p>
        </w:tc>
        <w:tc>
          <w:tcPr>
            <w:tcW w:w="990" w:type="dxa"/>
            <w:vAlign w:val="center"/>
          </w:tcPr>
          <w:p w:rsidR="00E55467" w:rsidRPr="00C31664" w:rsidRDefault="00D80DCD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Üst yönetime bilgi vermek</w:t>
            </w: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Geniş kapsamlı sosyal yaşam alanının olmaması</w:t>
            </w:r>
          </w:p>
        </w:tc>
        <w:tc>
          <w:tcPr>
            <w:tcW w:w="1276" w:type="dxa"/>
            <w:vAlign w:val="center"/>
          </w:tcPr>
          <w:p w:rsidR="00E55467" w:rsidRPr="00C31664" w:rsidRDefault="009074B6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Motivasyon düşüklüğü</w:t>
            </w:r>
          </w:p>
        </w:tc>
        <w:tc>
          <w:tcPr>
            <w:tcW w:w="567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Dış risk</w:t>
            </w:r>
          </w:p>
        </w:tc>
        <w:tc>
          <w:tcPr>
            <w:tcW w:w="283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7</w:t>
            </w:r>
          </w:p>
        </w:tc>
        <w:tc>
          <w:tcPr>
            <w:tcW w:w="455" w:type="dxa"/>
            <w:vAlign w:val="center"/>
          </w:tcPr>
          <w:p w:rsidR="00E55467" w:rsidRPr="00C31664" w:rsidRDefault="00E55467" w:rsidP="00F82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35</w:t>
            </w:r>
          </w:p>
        </w:tc>
        <w:tc>
          <w:tcPr>
            <w:tcW w:w="679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Sarı</w:t>
            </w:r>
          </w:p>
        </w:tc>
        <w:tc>
          <w:tcPr>
            <w:tcW w:w="850" w:type="dxa"/>
            <w:vAlign w:val="center"/>
          </w:tcPr>
          <w:p w:rsidR="00E55467" w:rsidRPr="00C31664" w:rsidRDefault="00E55467" w:rsidP="00D27460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 xml:space="preserve">OPERASYONEL </w:t>
            </w:r>
          </w:p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Altyapı</w:t>
            </w:r>
          </w:p>
        </w:tc>
        <w:tc>
          <w:tcPr>
            <w:tcW w:w="851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Çözülmedi</w:t>
            </w:r>
          </w:p>
        </w:tc>
        <w:tc>
          <w:tcPr>
            <w:tcW w:w="850" w:type="dxa"/>
            <w:vAlign w:val="center"/>
          </w:tcPr>
          <w:p w:rsidR="00E55467" w:rsidRPr="00C31664" w:rsidRDefault="00AE239B" w:rsidP="00C3166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Üst yönetime bilgi vermek</w:t>
            </w:r>
          </w:p>
        </w:tc>
        <w:tc>
          <w:tcPr>
            <w:tcW w:w="993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Rektörlük</w:t>
            </w:r>
          </w:p>
        </w:tc>
        <w:tc>
          <w:tcPr>
            <w:tcW w:w="420" w:type="dxa"/>
            <w:vAlign w:val="center"/>
          </w:tcPr>
          <w:p w:rsidR="00E55467" w:rsidRPr="00C31664" w:rsidRDefault="00E55467" w:rsidP="00C31664">
            <w:pPr>
              <w:pStyle w:val="TableParagraph"/>
              <w:rPr>
                <w:sz w:val="18"/>
                <w:szCs w:val="18"/>
              </w:rPr>
            </w:pPr>
            <w:r w:rsidRPr="00C31664">
              <w:rPr>
                <w:sz w:val="18"/>
                <w:szCs w:val="18"/>
              </w:rPr>
              <w:t>5 yıl</w:t>
            </w:r>
          </w:p>
        </w:tc>
      </w:tr>
    </w:tbl>
    <w:p w:rsidR="00CA204A" w:rsidRPr="0070539A" w:rsidRDefault="00CA204A">
      <w:pPr>
        <w:rPr>
          <w:sz w:val="14"/>
        </w:rPr>
        <w:sectPr w:rsidR="00CA204A" w:rsidRPr="0070539A">
          <w:footerReference w:type="default" r:id="rId13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62" type="#_x0000_t202" style="position:absolute;margin-left:45.6pt;margin-top:296.55pt;width:15.3pt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jXrQIAAK8FAAAOAAAAZHJzL2Uyb0RvYy54bWysVNuOmzAQfa/Uf7D8zgJZcgGFrLIhVJW2&#10;F2m3H+CACVaNTW0nsKr67x2bkGR3X6q2PFiDPT5zOcezvOsbjo5UaSZFisObACMqClkysU/xt6fc&#10;W2CkDREl4VLQFD9Tje9W798tuzahE1lLXlKFAETopGtTXBvTJr6vi5o2RN/Ilgo4rKRqiIFftfdL&#10;RTpAb7g/CYKZ30lVtkoWVGvYzYZDvHL4VUUL86WqNDWIpxhyM25Vbt3Z1V8tSbJXpK1ZcUqD/EUW&#10;DWECgp6hMmIIOij2BqphhZJaVuamkI0vq4oV1NUA1YTBq2oea9JSVws0R7fnNun/B1t8Pn5ViJUp&#10;BqIEaYCiJ9obdC97NLfd6VqdgNNjC26mh21g2VWq2wdZfNdIyE1NxJ6ulZJdTUkJ2YX2pn91dcDR&#10;FmTXfZIlhCEHIx1QX6nGtg6agQAdWHo+M2NTKWzIOLoN4aSAo3A+XwSOOZ8k4+VWafOBygZZI8UK&#10;iHfg5PigjU2GJKOLjSVkzjh35HPxYgMchx0IDVftmU3CcfkzDuLtYruIvGgy23pRkGXeOt9E3iwP&#10;59PsNttssvCXjRtGSc3KkgobZtRVGP0ZbyeFD4o4K0tLzkoLZ1PSar/bcIWOBHSdu8+1HE4ubv7L&#10;NFwToJZXJYWTKLifxF4+W8y9KI+mXjwPFl4QxvfxLIjiKMtflvTABP33klCX4ng6mQ5auiT9qrbA&#10;fW9rI0nDDEwOzhqQ7tmJJFaBW1E6ag1hfLCvWmHTv7QC6B6Jdnq1Eh3Eavpdf3oYAGa1vJPlMwhY&#10;SRAYaBGmHhh2xaiDCZJi/eNAFMWIfxTwCOy4GQ01GrvRIKKoJQwiuDyYGzOMpUOr2L4G5OGZCbmG&#10;h1IxJ+JLFqfnBVPB1XKaYHbsXP87r8ucXf0GAAD//wMAUEsDBBQABgAIAAAAIQAGy3If4QAAAAoB&#10;AAAPAAAAZHJzL2Rvd25yZXYueG1sTI/BTsMwEETvSPyDtUjcqOOUVjTEqSiFCyoSFDhw28bbJCJe&#10;h9htwt/jnuC42qeZN/lytK04Uu8bxxrUJAFBXDrTcKXh/e3x6gaED8gGW8ek4Yc8LIvzsxwz4wZ+&#10;peM2VCKGsM9QQx1Cl0npy5os+onriONv73qLIZ59JU2PQwy3rUyTZC4tNhwbauzovqbya3uwGh5W&#10;L0/r5+9x3A8r1VzjevYx3XxqfXkx3t2CCDSGPxhO+lEdiui0cwc2XrQaFiqNpIbZYqpAnIBUxS07&#10;DfNUKZBFLv9PKH4BAAD//wMAUEsBAi0AFAAGAAgAAAAhALaDOJL+AAAA4QEAABMAAAAAAAAAAAAA&#10;AAAAAAAAAFtDb250ZW50X1R5cGVzXS54bWxQSwECLQAUAAYACAAAACEAOP0h/9YAAACUAQAACwAA&#10;AAAAAAAAAAAAAAAvAQAAX3JlbHMvLnJlbHNQSwECLQAUAAYACAAAACEAOH1o160CAACvBQAADgAA&#10;AAAAAAAAAAAAAAAuAgAAZHJzL2Uyb0RvYy54bWxQSwECLQAUAAYACAAAACEABstyH+EAAAAKAQAA&#10;DwAAAAAAAAAAAAAAAAAHBQAAZHJzL2Rvd25yZXYueG1sUEsFBgAAAAAEAAQA8wAAABUGAAAAAA=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970A36">
      <w:pPr>
        <w:pStyle w:val="Balk1"/>
        <w:spacing w:before="90"/>
        <w:ind w:left="1416"/>
      </w:pPr>
      <w:bookmarkStart w:id="15" w:name="_bookmark48"/>
      <w:bookmarkStart w:id="16" w:name="_Toc505256291"/>
      <w:bookmarkEnd w:id="15"/>
      <w:r w:rsidRPr="0070539A">
        <w:t>EK-10</w:t>
      </w:r>
      <w:r w:rsidR="003222BA" w:rsidRPr="0070539A">
        <w:t xml:space="preserve"> Risk Analizi Tablosu (Birim / Üniversite)</w:t>
      </w:r>
      <w:bookmarkEnd w:id="16"/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584"/>
        <w:gridCol w:w="2017"/>
        <w:gridCol w:w="2292"/>
        <w:gridCol w:w="1276"/>
        <w:gridCol w:w="851"/>
        <w:gridCol w:w="1093"/>
        <w:gridCol w:w="1125"/>
        <w:gridCol w:w="1120"/>
        <w:gridCol w:w="971"/>
        <w:gridCol w:w="1053"/>
      </w:tblGrid>
      <w:tr w:rsidR="009074B6" w:rsidRPr="0070539A" w:rsidTr="00C31664">
        <w:trPr>
          <w:trHeight w:val="1335"/>
        </w:trPr>
        <w:tc>
          <w:tcPr>
            <w:tcW w:w="624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spacing w:before="138"/>
              <w:ind w:left="71"/>
              <w:rPr>
                <w:b/>
                <w:sz w:val="20"/>
                <w:szCs w:val="20"/>
              </w:rPr>
            </w:pPr>
            <w:r w:rsidRPr="0059362A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584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29"/>
              <w:ind w:left="100" w:right="88" w:hanging="2"/>
              <w:jc w:val="center"/>
              <w:rPr>
                <w:b/>
                <w:sz w:val="20"/>
                <w:szCs w:val="20"/>
              </w:rPr>
            </w:pPr>
            <w:r w:rsidRPr="0059362A">
              <w:rPr>
                <w:b/>
                <w:sz w:val="20"/>
                <w:szCs w:val="20"/>
              </w:rPr>
              <w:t>RİSKİ</w:t>
            </w:r>
          </w:p>
          <w:p w:rsidR="009074B6" w:rsidRPr="0059362A" w:rsidRDefault="009074B6" w:rsidP="00C31664">
            <w:pPr>
              <w:pStyle w:val="TableParagraph"/>
              <w:spacing w:before="29"/>
              <w:ind w:left="100" w:right="88" w:hanging="2"/>
              <w:jc w:val="center"/>
              <w:rPr>
                <w:b/>
                <w:sz w:val="20"/>
                <w:szCs w:val="20"/>
              </w:rPr>
            </w:pPr>
            <w:r w:rsidRPr="0059362A">
              <w:rPr>
                <w:b/>
                <w:w w:val="95"/>
                <w:sz w:val="20"/>
                <w:szCs w:val="20"/>
              </w:rPr>
              <w:t>TESPİT</w:t>
            </w:r>
            <w:r w:rsidRPr="0059362A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59362A">
              <w:rPr>
                <w:b/>
                <w:w w:val="95"/>
                <w:sz w:val="20"/>
                <w:szCs w:val="20"/>
              </w:rPr>
              <w:t xml:space="preserve">EDEN </w:t>
            </w:r>
            <w:r w:rsidRPr="0059362A">
              <w:rPr>
                <w:b/>
                <w:sz w:val="20"/>
                <w:szCs w:val="20"/>
              </w:rPr>
              <w:t xml:space="preserve">HARCAMA </w:t>
            </w:r>
            <w:r w:rsidRPr="0059362A">
              <w:rPr>
                <w:b/>
                <w:w w:val="95"/>
                <w:sz w:val="20"/>
                <w:szCs w:val="20"/>
              </w:rPr>
              <w:t>BİRİMİ</w:t>
            </w:r>
          </w:p>
        </w:tc>
        <w:tc>
          <w:tcPr>
            <w:tcW w:w="2017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spacing w:before="138"/>
              <w:ind w:left="324"/>
              <w:rPr>
                <w:b/>
                <w:sz w:val="20"/>
                <w:szCs w:val="20"/>
              </w:rPr>
            </w:pPr>
            <w:r w:rsidRPr="0059362A">
              <w:rPr>
                <w:b/>
                <w:sz w:val="20"/>
                <w:szCs w:val="20"/>
              </w:rPr>
              <w:t>RİSK TANIMI</w:t>
            </w:r>
          </w:p>
        </w:tc>
        <w:tc>
          <w:tcPr>
            <w:tcW w:w="2292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spacing w:before="138"/>
              <w:ind w:left="146"/>
              <w:rPr>
                <w:b/>
                <w:sz w:val="20"/>
                <w:szCs w:val="20"/>
              </w:rPr>
            </w:pPr>
            <w:r w:rsidRPr="0059362A">
              <w:rPr>
                <w:b/>
                <w:w w:val="95"/>
                <w:sz w:val="20"/>
                <w:szCs w:val="20"/>
              </w:rPr>
              <w:t>RİSKİN ETKİ TANIMI</w:t>
            </w:r>
          </w:p>
        </w:tc>
        <w:tc>
          <w:tcPr>
            <w:tcW w:w="1276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ind w:left="143" w:hanging="75"/>
              <w:rPr>
                <w:b/>
                <w:sz w:val="20"/>
                <w:szCs w:val="20"/>
              </w:rPr>
            </w:pPr>
            <w:r w:rsidRPr="0059362A">
              <w:rPr>
                <w:b/>
                <w:w w:val="80"/>
                <w:sz w:val="20"/>
                <w:szCs w:val="20"/>
              </w:rPr>
              <w:t xml:space="preserve">  RİSKİN </w:t>
            </w:r>
            <w:r w:rsidRPr="0059362A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851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ind w:left="79" w:hanging="10"/>
              <w:rPr>
                <w:b/>
                <w:sz w:val="20"/>
                <w:szCs w:val="20"/>
              </w:rPr>
            </w:pPr>
            <w:r w:rsidRPr="0059362A">
              <w:rPr>
                <w:b/>
                <w:w w:val="80"/>
                <w:sz w:val="20"/>
                <w:szCs w:val="20"/>
              </w:rPr>
              <w:t>RİSKİN ETKİSİ</w:t>
            </w:r>
          </w:p>
        </w:tc>
        <w:tc>
          <w:tcPr>
            <w:tcW w:w="1093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ind w:left="69" w:right="41" w:firstLine="184"/>
              <w:rPr>
                <w:b/>
                <w:sz w:val="18"/>
                <w:szCs w:val="18"/>
              </w:rPr>
            </w:pPr>
            <w:r w:rsidRPr="0059362A">
              <w:rPr>
                <w:b/>
                <w:w w:val="95"/>
                <w:sz w:val="18"/>
                <w:szCs w:val="18"/>
              </w:rPr>
              <w:t xml:space="preserve">RİSKİN </w:t>
            </w:r>
            <w:r w:rsidRPr="0059362A">
              <w:rPr>
                <w:b/>
                <w:sz w:val="18"/>
                <w:szCs w:val="18"/>
              </w:rPr>
              <w:t>OLASILIĞI</w:t>
            </w:r>
          </w:p>
        </w:tc>
        <w:tc>
          <w:tcPr>
            <w:tcW w:w="1125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ind w:left="68" w:right="54" w:firstLine="115"/>
              <w:rPr>
                <w:b/>
                <w:sz w:val="20"/>
                <w:szCs w:val="20"/>
              </w:rPr>
            </w:pPr>
            <w:r w:rsidRPr="0059362A">
              <w:rPr>
                <w:b/>
                <w:w w:val="90"/>
                <w:sz w:val="20"/>
                <w:szCs w:val="20"/>
              </w:rPr>
              <w:t xml:space="preserve">RİSKİN </w:t>
            </w:r>
            <w:r w:rsidRPr="0059362A">
              <w:rPr>
                <w:b/>
                <w:w w:val="85"/>
                <w:sz w:val="20"/>
                <w:szCs w:val="20"/>
              </w:rPr>
              <w:t>SEVİYESİ</w:t>
            </w:r>
          </w:p>
        </w:tc>
        <w:tc>
          <w:tcPr>
            <w:tcW w:w="1120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149"/>
              <w:ind w:left="64" w:right="63" w:hanging="3"/>
              <w:jc w:val="center"/>
              <w:rPr>
                <w:b/>
                <w:sz w:val="20"/>
                <w:szCs w:val="20"/>
              </w:rPr>
            </w:pPr>
            <w:r w:rsidRPr="0059362A">
              <w:rPr>
                <w:b/>
                <w:w w:val="90"/>
                <w:sz w:val="20"/>
                <w:szCs w:val="20"/>
              </w:rPr>
              <w:t xml:space="preserve">RİSKİN </w:t>
            </w:r>
            <w:r w:rsidRPr="0059362A">
              <w:rPr>
                <w:b/>
                <w:sz w:val="20"/>
                <w:szCs w:val="20"/>
              </w:rPr>
              <w:t xml:space="preserve">KONUMU </w:t>
            </w:r>
            <w:r w:rsidRPr="0059362A">
              <w:rPr>
                <w:b/>
                <w:w w:val="95"/>
                <w:sz w:val="20"/>
                <w:szCs w:val="20"/>
              </w:rPr>
              <w:t>(RENGİ)</w:t>
            </w:r>
          </w:p>
        </w:tc>
        <w:tc>
          <w:tcPr>
            <w:tcW w:w="971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149"/>
              <w:ind w:left="65" w:right="62" w:hanging="3"/>
              <w:jc w:val="center"/>
              <w:rPr>
                <w:b/>
                <w:sz w:val="20"/>
                <w:szCs w:val="20"/>
              </w:rPr>
            </w:pPr>
            <w:r w:rsidRPr="0059362A">
              <w:rPr>
                <w:b/>
                <w:sz w:val="20"/>
                <w:szCs w:val="20"/>
              </w:rPr>
              <w:t xml:space="preserve">RİSK </w:t>
            </w:r>
            <w:r w:rsidRPr="0059362A">
              <w:rPr>
                <w:b/>
                <w:w w:val="95"/>
                <w:sz w:val="20"/>
                <w:szCs w:val="20"/>
              </w:rPr>
              <w:t xml:space="preserve">İŞTAHI </w:t>
            </w:r>
            <w:r w:rsidRPr="0059362A">
              <w:rPr>
                <w:b/>
                <w:w w:val="90"/>
                <w:sz w:val="20"/>
                <w:szCs w:val="20"/>
              </w:rPr>
              <w:t>(RENGİ)</w:t>
            </w:r>
          </w:p>
        </w:tc>
        <w:tc>
          <w:tcPr>
            <w:tcW w:w="1053" w:type="dxa"/>
            <w:shd w:val="clear" w:color="auto" w:fill="DCE6F9"/>
          </w:tcPr>
          <w:p w:rsidR="009074B6" w:rsidRPr="0059362A" w:rsidRDefault="009074B6" w:rsidP="00C3166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9074B6" w:rsidRPr="0059362A" w:rsidRDefault="009074B6" w:rsidP="00C31664">
            <w:pPr>
              <w:pStyle w:val="TableParagraph"/>
              <w:ind w:left="263" w:right="49" w:hanging="200"/>
              <w:rPr>
                <w:b/>
                <w:sz w:val="20"/>
                <w:szCs w:val="20"/>
              </w:rPr>
            </w:pPr>
            <w:r w:rsidRPr="0059362A">
              <w:rPr>
                <w:b/>
                <w:sz w:val="20"/>
                <w:szCs w:val="20"/>
              </w:rPr>
              <w:t>KALINTI RİSK</w:t>
            </w: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59362A">
              <w:rPr>
                <w:sz w:val="20"/>
              </w:rPr>
              <w:t>Merkezi yönetim tarafından ayrılan kaynakların yetersiz olması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C806D4">
              <w:rPr>
                <w:sz w:val="20"/>
              </w:rPr>
              <w:t>Eğitim-öğretim faaliyetlerinin sağlıklı yürütülememesi</w:t>
            </w:r>
          </w:p>
        </w:tc>
        <w:tc>
          <w:tcPr>
            <w:tcW w:w="1276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59362A">
              <w:rPr>
                <w:sz w:val="20"/>
              </w:rPr>
              <w:t>Stratejik Yönetim - Bütçeleme ve Performans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Kırmızı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Kırmızı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6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Personel sayısının yetersiz olması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Fakültenin gelişmemesi</w:t>
            </w:r>
          </w:p>
        </w:tc>
        <w:tc>
          <w:tcPr>
            <w:tcW w:w="1276" w:type="dxa"/>
          </w:tcPr>
          <w:p w:rsidR="009074B6" w:rsidRPr="00C806D4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OPERASYONEL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Personel Sayısı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Derslere yeterli katılımın sağlanmaması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074B6" w:rsidRPr="00F22DEF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Hizmet Kusuru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6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Yayın kalitesinin düşmesi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Akademik başarısızlık</w:t>
            </w:r>
          </w:p>
        </w:tc>
        <w:tc>
          <w:tcPr>
            <w:tcW w:w="1276" w:type="dxa"/>
          </w:tcPr>
          <w:p w:rsidR="009074B6" w:rsidRPr="00F22DEF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YÖNETİM ve İNSAN</w:t>
            </w:r>
          </w:p>
          <w:p w:rsidR="009074B6" w:rsidRPr="0070539A" w:rsidRDefault="007E5D10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Diğer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6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Merkezi yönetim tarafından ayrılan kaynakların yetersiz olması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Akademik başarısızlık</w:t>
            </w:r>
          </w:p>
        </w:tc>
        <w:tc>
          <w:tcPr>
            <w:tcW w:w="1276" w:type="dxa"/>
          </w:tcPr>
          <w:p w:rsidR="009074B6" w:rsidRPr="00F22DEF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Bütçeleme ve Performans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Kaynak Yetersizliği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Bilimsel tanınırlığın azalması</w:t>
            </w:r>
          </w:p>
        </w:tc>
        <w:tc>
          <w:tcPr>
            <w:tcW w:w="1276" w:type="dxa"/>
          </w:tcPr>
          <w:p w:rsidR="009074B6" w:rsidRPr="00F22DEF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Bütçeleme ve Performans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5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Katılım Azlığı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Saygınlığın Azalması</w:t>
            </w:r>
          </w:p>
        </w:tc>
        <w:tc>
          <w:tcPr>
            <w:tcW w:w="1276" w:type="dxa"/>
          </w:tcPr>
          <w:p w:rsidR="009074B6" w:rsidRPr="00F22DEF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F22DEF">
              <w:rPr>
                <w:sz w:val="20"/>
              </w:rPr>
              <w:t>Hizmet Kusuru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Üniversitelerin işbirliği konusunda gerekli ilgiyi göstermemeleri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Kültürler arası etkileşimin azalması</w:t>
            </w:r>
          </w:p>
        </w:tc>
        <w:tc>
          <w:tcPr>
            <w:tcW w:w="1276" w:type="dxa"/>
          </w:tcPr>
          <w:p w:rsidR="009074B6" w:rsidRPr="008E1611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İTİBAR ve SAYGINLIK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Diğer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6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İngilizce Eğitim Kalitesinin Düşüklüğü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Yabancı dil öğrenememek</w:t>
            </w:r>
          </w:p>
        </w:tc>
        <w:tc>
          <w:tcPr>
            <w:tcW w:w="1276" w:type="dxa"/>
          </w:tcPr>
          <w:p w:rsidR="009074B6" w:rsidRPr="008E1611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İTİBAR ve SAYGINLIK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İç ve Dış Paydaşların Güvenini Kaybetmek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8E1611">
              <w:rPr>
                <w:sz w:val="20"/>
              </w:rPr>
              <w:t>Motivasyon Eksikliği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Yabancı dil öğrenememek</w:t>
            </w:r>
          </w:p>
        </w:tc>
        <w:tc>
          <w:tcPr>
            <w:tcW w:w="1276" w:type="dxa"/>
          </w:tcPr>
          <w:p w:rsidR="009074B6" w:rsidRPr="00640D2D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lastRenderedPageBreak/>
              <w:t>Hizmet Kusuru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5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Kaynak Yetersizliği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Akademik Başarısızlık</w:t>
            </w:r>
          </w:p>
        </w:tc>
        <w:tc>
          <w:tcPr>
            <w:tcW w:w="1276" w:type="dxa"/>
          </w:tcPr>
          <w:p w:rsidR="009074B6" w:rsidRPr="00640D2D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STRATEJİK YÖNETİM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Bütçeleme ve Performans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Aynı veya yakın illerden öğrencilerin tercih etmesi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Farklılığın ve Etkileşimin Azalması</w:t>
            </w:r>
          </w:p>
        </w:tc>
        <w:tc>
          <w:tcPr>
            <w:tcW w:w="1276" w:type="dxa"/>
          </w:tcPr>
          <w:p w:rsidR="009074B6" w:rsidRPr="00640D2D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İTİBAR VE SAYGINLIK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Diğer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Kurum aidiyetinin olmaması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Kurum aidiyetinin olmaması</w:t>
            </w:r>
          </w:p>
        </w:tc>
        <w:tc>
          <w:tcPr>
            <w:tcW w:w="1276" w:type="dxa"/>
          </w:tcPr>
          <w:p w:rsidR="009074B6" w:rsidRPr="00640D2D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YÖNETİM VE İNSAN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640D2D">
              <w:rPr>
                <w:sz w:val="20"/>
              </w:rPr>
              <w:t>Çalışanlar Arasındaki Uyuşmazlık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İş Yükünün Çok Olması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İşlerin Aksaması</w:t>
            </w:r>
          </w:p>
        </w:tc>
        <w:tc>
          <w:tcPr>
            <w:tcW w:w="1276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OPERASYONEL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4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Personelin yeterli bilgisayar kullanım becerisine sahip olmaması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İşlerin Aksaması</w:t>
            </w:r>
          </w:p>
        </w:tc>
        <w:tc>
          <w:tcPr>
            <w:tcW w:w="1276" w:type="dxa"/>
          </w:tcPr>
          <w:p w:rsidR="009074B6" w:rsidRPr="00353EB4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YÖNETİM VE İNSAN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Personel Eğitimindeki Eksiklik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Yeşil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074B6" w:rsidRPr="0070539A" w:rsidTr="00C31664">
        <w:trPr>
          <w:trHeight w:val="568"/>
        </w:trPr>
        <w:tc>
          <w:tcPr>
            <w:tcW w:w="624" w:type="dxa"/>
          </w:tcPr>
          <w:p w:rsidR="009074B6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4" w:type="dxa"/>
          </w:tcPr>
          <w:p w:rsidR="009074B6" w:rsidRDefault="009074B6" w:rsidP="00C316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İktisadi ve İdari Bilimler Fakültesi</w:t>
            </w:r>
          </w:p>
        </w:tc>
        <w:tc>
          <w:tcPr>
            <w:tcW w:w="2017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Geniş kapsamlı sosyal yaşam alanının olmaması</w:t>
            </w:r>
          </w:p>
        </w:tc>
        <w:tc>
          <w:tcPr>
            <w:tcW w:w="2292" w:type="dxa"/>
          </w:tcPr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Motivasyon düşüklüğü</w:t>
            </w:r>
          </w:p>
        </w:tc>
        <w:tc>
          <w:tcPr>
            <w:tcW w:w="1276" w:type="dxa"/>
          </w:tcPr>
          <w:p w:rsidR="009074B6" w:rsidRPr="00353EB4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 xml:space="preserve">OPERASYONEL </w:t>
            </w:r>
          </w:p>
          <w:p w:rsidR="009074B6" w:rsidRPr="0070539A" w:rsidRDefault="009074B6" w:rsidP="00C31664">
            <w:pPr>
              <w:pStyle w:val="TableParagraph"/>
              <w:rPr>
                <w:sz w:val="20"/>
              </w:rPr>
            </w:pPr>
            <w:r w:rsidRPr="00353EB4">
              <w:rPr>
                <w:sz w:val="20"/>
              </w:rPr>
              <w:t>Altyapı</w:t>
            </w:r>
          </w:p>
        </w:tc>
        <w:tc>
          <w:tcPr>
            <w:tcW w:w="85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5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20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Sarı</w:t>
            </w:r>
          </w:p>
        </w:tc>
        <w:tc>
          <w:tcPr>
            <w:tcW w:w="971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Kırmızı</w:t>
            </w:r>
          </w:p>
        </w:tc>
        <w:tc>
          <w:tcPr>
            <w:tcW w:w="1053" w:type="dxa"/>
          </w:tcPr>
          <w:p w:rsidR="009074B6" w:rsidRPr="0070539A" w:rsidRDefault="009074B6" w:rsidP="00C3166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CA204A" w:rsidRDefault="00CA204A">
      <w:pPr>
        <w:rPr>
          <w:sz w:val="20"/>
        </w:rPr>
      </w:pPr>
    </w:p>
    <w:p w:rsidR="00557687" w:rsidRDefault="00557687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>
      <w:pPr>
        <w:rPr>
          <w:sz w:val="20"/>
        </w:rPr>
      </w:pPr>
    </w:p>
    <w:p w:rsidR="00B431FB" w:rsidRDefault="00B431FB" w:rsidP="00B431FB">
      <w:pPr>
        <w:pStyle w:val="Balk1"/>
        <w:spacing w:before="90"/>
        <w:ind w:left="1416"/>
      </w:pPr>
      <w:bookmarkStart w:id="17" w:name="_Toc505256292"/>
    </w:p>
    <w:p w:rsidR="00B431FB" w:rsidRDefault="00B431FB" w:rsidP="00B431FB">
      <w:pPr>
        <w:pStyle w:val="Balk1"/>
        <w:spacing w:before="90"/>
        <w:ind w:left="1416"/>
      </w:pPr>
    </w:p>
    <w:p w:rsidR="00B431FB" w:rsidRPr="0070539A" w:rsidRDefault="00B431FB" w:rsidP="00B431FB">
      <w:pPr>
        <w:pStyle w:val="Balk1"/>
        <w:spacing w:before="90"/>
        <w:ind w:left="1416"/>
      </w:pPr>
      <w:r w:rsidRPr="0070539A">
        <w:t>EK-11 Risk Türüne Göre Risk Sayıları (Birim / Üniversite)</w:t>
      </w:r>
      <w:bookmarkEnd w:id="17"/>
    </w:p>
    <w:p w:rsidR="00B431FB" w:rsidRPr="0070539A" w:rsidRDefault="00B431FB" w:rsidP="00B431FB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2218"/>
        <w:gridCol w:w="2217"/>
        <w:gridCol w:w="2217"/>
        <w:gridCol w:w="2222"/>
      </w:tblGrid>
      <w:tr w:rsidR="00B431FB" w:rsidRPr="0070539A" w:rsidTr="007E5D10">
        <w:trPr>
          <w:trHeight w:val="554"/>
        </w:trPr>
        <w:tc>
          <w:tcPr>
            <w:tcW w:w="4475" w:type="dxa"/>
            <w:vMerge w:val="restart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431FB" w:rsidRPr="0070539A" w:rsidRDefault="00B431FB" w:rsidP="007E5D10">
            <w:pPr>
              <w:pStyle w:val="TableParagraph"/>
              <w:ind w:left="686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RİSK TÜRLERİ</w:t>
            </w:r>
          </w:p>
        </w:tc>
        <w:tc>
          <w:tcPr>
            <w:tcW w:w="8874" w:type="dxa"/>
            <w:gridSpan w:val="4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115"/>
              <w:ind w:left="180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DOĞAL RİSK SAYISI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  <w:vMerge/>
            <w:tcBorders>
              <w:top w:val="nil"/>
            </w:tcBorders>
            <w:shd w:val="clear" w:color="auto" w:fill="DCE6F9"/>
          </w:tcPr>
          <w:p w:rsidR="00B431FB" w:rsidRPr="0070539A" w:rsidRDefault="00B431FB" w:rsidP="007E5D1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115"/>
              <w:ind w:left="35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DÜŞÜK</w:t>
            </w:r>
          </w:p>
        </w:tc>
        <w:tc>
          <w:tcPr>
            <w:tcW w:w="2217" w:type="dxa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115"/>
              <w:ind w:left="41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ORTA</w:t>
            </w:r>
          </w:p>
        </w:tc>
        <w:tc>
          <w:tcPr>
            <w:tcW w:w="2217" w:type="dxa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115"/>
              <w:ind w:left="279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YÜKSEK</w:t>
            </w:r>
          </w:p>
        </w:tc>
        <w:tc>
          <w:tcPr>
            <w:tcW w:w="2221" w:type="dxa"/>
            <w:shd w:val="clear" w:color="auto" w:fill="DCE6F9"/>
          </w:tcPr>
          <w:p w:rsidR="00B431FB" w:rsidRPr="0070539A" w:rsidRDefault="00B431FB" w:rsidP="007E5D10">
            <w:pPr>
              <w:pStyle w:val="TableParagraph"/>
              <w:spacing w:before="115"/>
              <w:ind w:left="263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TOPLAM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99"/>
              <w:ind w:left="71"/>
            </w:pPr>
            <w:r w:rsidRPr="0070539A">
              <w:t>Stratejik Yönetim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100"/>
              <w:ind w:left="71"/>
            </w:pPr>
            <w:r w:rsidRPr="0070539A">
              <w:t>İktisadi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431FB" w:rsidRPr="0070539A" w:rsidTr="007E5D10">
        <w:trPr>
          <w:trHeight w:val="550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99"/>
              <w:ind w:left="71"/>
            </w:pPr>
            <w:r w:rsidRPr="0070539A">
              <w:t>Yasal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101"/>
              <w:ind w:left="71"/>
            </w:pPr>
            <w:r w:rsidRPr="0070539A">
              <w:t>İtibar ve Saygınlık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101"/>
              <w:ind w:left="71"/>
            </w:pPr>
            <w:r w:rsidRPr="0070539A">
              <w:t>Yönetim ve İnsan Faktörü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101"/>
              <w:ind w:left="71"/>
            </w:pPr>
            <w:r w:rsidRPr="0070539A">
              <w:t>Çevresel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102"/>
              <w:ind w:left="71"/>
            </w:pPr>
            <w:r w:rsidRPr="0070539A">
              <w:t>Politik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99"/>
              <w:ind w:left="71"/>
            </w:pPr>
            <w:r w:rsidRPr="0070539A">
              <w:t>Teknik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99"/>
              <w:ind w:left="71"/>
            </w:pPr>
            <w:proofErr w:type="spellStart"/>
            <w:r w:rsidRPr="0070539A">
              <w:t>Operasyonel</w:t>
            </w:r>
            <w:proofErr w:type="spellEnd"/>
            <w:r w:rsidRPr="0070539A">
              <w:t xml:space="preserve"> Faktörler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431FB" w:rsidRPr="0070539A" w:rsidTr="007E5D10">
        <w:trPr>
          <w:trHeight w:val="554"/>
        </w:trPr>
        <w:tc>
          <w:tcPr>
            <w:tcW w:w="4475" w:type="dxa"/>
          </w:tcPr>
          <w:p w:rsidR="00B431FB" w:rsidRPr="0070539A" w:rsidRDefault="00B431FB" w:rsidP="007E5D10">
            <w:pPr>
              <w:pStyle w:val="TableParagraph"/>
              <w:spacing w:before="99"/>
              <w:ind w:left="71"/>
            </w:pPr>
            <w:r w:rsidRPr="0070539A">
              <w:t>TOPLAM</w:t>
            </w:r>
          </w:p>
        </w:tc>
        <w:tc>
          <w:tcPr>
            <w:tcW w:w="2218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7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1" w:type="dxa"/>
          </w:tcPr>
          <w:p w:rsidR="00B431FB" w:rsidRPr="0070539A" w:rsidRDefault="00B431FB" w:rsidP="007E5D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B431FB" w:rsidRPr="0070539A" w:rsidRDefault="00B431FB" w:rsidP="00B431FB">
      <w:pPr>
        <w:rPr>
          <w:sz w:val="20"/>
        </w:rPr>
        <w:sectPr w:rsidR="00B431FB" w:rsidRPr="0070539A">
          <w:footerReference w:type="default" r:id="rId14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B431FB" w:rsidRDefault="00B431FB">
      <w:pPr>
        <w:rPr>
          <w:sz w:val="20"/>
        </w:rPr>
      </w:pPr>
    </w:p>
    <w:p w:rsidR="00557687" w:rsidRDefault="00557687">
      <w:pPr>
        <w:rPr>
          <w:sz w:val="20"/>
        </w:rPr>
      </w:pPr>
    </w:p>
    <w:p w:rsidR="00557687" w:rsidRDefault="00557687">
      <w:pPr>
        <w:rPr>
          <w:sz w:val="20"/>
        </w:rPr>
      </w:pPr>
    </w:p>
    <w:p w:rsidR="00557687" w:rsidRDefault="00557687">
      <w:pPr>
        <w:rPr>
          <w:sz w:val="20"/>
        </w:rPr>
      </w:pPr>
    </w:p>
    <w:p w:rsidR="00557687" w:rsidRDefault="00B431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70539A">
        <w:rPr>
          <w:b/>
          <w:sz w:val="24"/>
        </w:rPr>
        <w:t>EK-13 Risk İzleme Tablosu</w:t>
      </w:r>
    </w:p>
    <w:p w:rsidR="00B431FB" w:rsidRDefault="00B431FB">
      <w:pPr>
        <w:rPr>
          <w:sz w:val="20"/>
        </w:rPr>
      </w:pPr>
    </w:p>
    <w:tbl>
      <w:tblPr>
        <w:tblStyle w:val="TableNormal"/>
        <w:tblW w:w="14000" w:type="dxa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795"/>
        <w:gridCol w:w="979"/>
        <w:gridCol w:w="852"/>
        <w:gridCol w:w="1391"/>
        <w:gridCol w:w="1108"/>
        <w:gridCol w:w="729"/>
        <w:gridCol w:w="2085"/>
        <w:gridCol w:w="729"/>
        <w:gridCol w:w="1961"/>
        <w:gridCol w:w="1814"/>
      </w:tblGrid>
      <w:tr w:rsidR="00557687" w:rsidRPr="00FB5D4C" w:rsidTr="00557687">
        <w:trPr>
          <w:trHeight w:val="477"/>
        </w:trPr>
        <w:tc>
          <w:tcPr>
            <w:tcW w:w="557" w:type="dxa"/>
            <w:vMerge w:val="restart"/>
            <w:shd w:val="clear" w:color="auto" w:fill="DCE6F9"/>
          </w:tcPr>
          <w:p w:rsidR="00557687" w:rsidRPr="00FB5D4C" w:rsidRDefault="00557687" w:rsidP="00557687">
            <w:pPr>
              <w:pStyle w:val="TableParagraph"/>
              <w:rPr>
                <w:b/>
                <w:sz w:val="20"/>
              </w:rPr>
            </w:pPr>
          </w:p>
          <w:p w:rsidR="00557687" w:rsidRPr="00FB5D4C" w:rsidRDefault="00557687" w:rsidP="00557687">
            <w:pPr>
              <w:pStyle w:val="TableParagraph"/>
              <w:spacing w:before="149"/>
              <w:ind w:left="71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S.NO</w:t>
            </w:r>
          </w:p>
        </w:tc>
        <w:tc>
          <w:tcPr>
            <w:tcW w:w="1795" w:type="dxa"/>
            <w:vMerge w:val="restart"/>
            <w:shd w:val="clear" w:color="auto" w:fill="DCE6F9"/>
          </w:tcPr>
          <w:p w:rsidR="00557687" w:rsidRPr="00FB5D4C" w:rsidRDefault="00557687" w:rsidP="00557687">
            <w:pPr>
              <w:pStyle w:val="TableParagraph"/>
              <w:rPr>
                <w:b/>
                <w:sz w:val="20"/>
              </w:rPr>
            </w:pPr>
          </w:p>
          <w:p w:rsidR="00557687" w:rsidRPr="00FB5D4C" w:rsidRDefault="00557687" w:rsidP="00557687">
            <w:pPr>
              <w:pStyle w:val="TableParagraph"/>
              <w:spacing w:before="149"/>
              <w:ind w:left="211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RİSKİN TANIMI</w:t>
            </w:r>
          </w:p>
        </w:tc>
        <w:tc>
          <w:tcPr>
            <w:tcW w:w="979" w:type="dxa"/>
            <w:vMerge w:val="restart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72"/>
              <w:ind w:left="72" w:right="52" w:hanging="5"/>
              <w:jc w:val="center"/>
              <w:rPr>
                <w:b/>
                <w:sz w:val="18"/>
              </w:rPr>
            </w:pPr>
            <w:r w:rsidRPr="00FB5D4C">
              <w:rPr>
                <w:b/>
                <w:w w:val="90"/>
                <w:sz w:val="18"/>
              </w:rPr>
              <w:t xml:space="preserve">RİSKİN </w:t>
            </w:r>
            <w:r w:rsidRPr="00FB5D4C">
              <w:rPr>
                <w:b/>
                <w:sz w:val="18"/>
              </w:rPr>
              <w:t xml:space="preserve">KONUMU </w:t>
            </w:r>
            <w:r w:rsidRPr="00FB5D4C">
              <w:rPr>
                <w:b/>
                <w:w w:val="95"/>
                <w:sz w:val="18"/>
              </w:rPr>
              <w:t>(RENGİ)</w:t>
            </w:r>
          </w:p>
        </w:tc>
        <w:tc>
          <w:tcPr>
            <w:tcW w:w="852" w:type="dxa"/>
            <w:vMerge w:val="restart"/>
            <w:shd w:val="clear" w:color="auto" w:fill="DCE6F9"/>
          </w:tcPr>
          <w:p w:rsidR="00557687" w:rsidRPr="00FB5D4C" w:rsidRDefault="007E5D10" w:rsidP="00557687">
            <w:pPr>
              <w:pStyle w:val="TableParagraph"/>
              <w:spacing w:before="172"/>
              <w:ind w:left="72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Rİ</w:t>
            </w:r>
            <w:r w:rsidR="00557687" w:rsidRPr="00FB5D4C">
              <w:rPr>
                <w:b/>
                <w:sz w:val="18"/>
              </w:rPr>
              <w:t xml:space="preserve">SK </w:t>
            </w:r>
            <w:r w:rsidR="00557687" w:rsidRPr="00FB5D4C">
              <w:rPr>
                <w:b/>
                <w:w w:val="90"/>
                <w:sz w:val="18"/>
              </w:rPr>
              <w:t>İŞTAHI (RENGİ)</w:t>
            </w:r>
          </w:p>
        </w:tc>
        <w:tc>
          <w:tcPr>
            <w:tcW w:w="1391" w:type="dxa"/>
            <w:vMerge w:val="restart"/>
            <w:shd w:val="clear" w:color="auto" w:fill="DCE6F9"/>
          </w:tcPr>
          <w:p w:rsidR="00557687" w:rsidRPr="00FB5D4C" w:rsidRDefault="00557687" w:rsidP="00557687">
            <w:pPr>
              <w:pStyle w:val="TableParagraph"/>
              <w:rPr>
                <w:b/>
                <w:sz w:val="20"/>
              </w:rPr>
            </w:pPr>
          </w:p>
          <w:p w:rsidR="00557687" w:rsidRPr="00FB5D4C" w:rsidRDefault="00557687" w:rsidP="00557687">
            <w:pPr>
              <w:pStyle w:val="TableParagraph"/>
              <w:spacing w:before="149"/>
              <w:ind w:left="82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RİSKE CEVAP</w:t>
            </w:r>
          </w:p>
        </w:tc>
        <w:tc>
          <w:tcPr>
            <w:tcW w:w="1108" w:type="dxa"/>
            <w:vMerge w:val="restart"/>
            <w:shd w:val="clear" w:color="auto" w:fill="DCE6F9"/>
          </w:tcPr>
          <w:p w:rsidR="00557687" w:rsidRPr="00FB5D4C" w:rsidRDefault="007E5D10" w:rsidP="00557687">
            <w:pPr>
              <w:pStyle w:val="TableParagraph"/>
              <w:spacing w:before="172"/>
              <w:ind w:left="95" w:right="62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Rİ</w:t>
            </w:r>
            <w:r w:rsidR="00557687" w:rsidRPr="00FB5D4C">
              <w:rPr>
                <w:b/>
                <w:sz w:val="18"/>
              </w:rPr>
              <w:t xml:space="preserve">SK KONTROL </w:t>
            </w:r>
            <w:r w:rsidR="00557687" w:rsidRPr="00FB5D4C">
              <w:rPr>
                <w:b/>
                <w:w w:val="95"/>
                <w:sz w:val="18"/>
              </w:rPr>
              <w:t>YÖNTEMİ</w:t>
            </w:r>
          </w:p>
        </w:tc>
        <w:tc>
          <w:tcPr>
            <w:tcW w:w="5504" w:type="dxa"/>
            <w:gridSpan w:val="4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36"/>
              <w:ind w:left="1387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RİSK İÇİN ALINAN ÖNLEMLER</w:t>
            </w:r>
          </w:p>
        </w:tc>
        <w:tc>
          <w:tcPr>
            <w:tcW w:w="1814" w:type="dxa"/>
            <w:vMerge w:val="restart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69" w:line="207" w:lineRule="exact"/>
              <w:ind w:left="161"/>
              <w:rPr>
                <w:b/>
                <w:sz w:val="18"/>
              </w:rPr>
            </w:pPr>
            <w:r w:rsidRPr="00FB5D4C">
              <w:rPr>
                <w:b/>
                <w:w w:val="95"/>
                <w:sz w:val="18"/>
              </w:rPr>
              <w:t>RİSKİN DURUMU</w:t>
            </w:r>
          </w:p>
          <w:p w:rsidR="00557687" w:rsidRPr="00FB5D4C" w:rsidRDefault="00557687" w:rsidP="00557687">
            <w:pPr>
              <w:pStyle w:val="TableParagraph"/>
              <w:ind w:left="221" w:right="197" w:firstLine="33"/>
              <w:jc w:val="both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1-Değerlendirildi 2-Cevap Veriliyor 3-Kontrol Altında</w:t>
            </w:r>
          </w:p>
        </w:tc>
      </w:tr>
      <w:tr w:rsidR="00557687" w:rsidRPr="00FB5D4C" w:rsidTr="00557687">
        <w:trPr>
          <w:trHeight w:val="479"/>
        </w:trPr>
        <w:tc>
          <w:tcPr>
            <w:tcW w:w="557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36"/>
              <w:ind w:left="72"/>
              <w:rPr>
                <w:b/>
                <w:sz w:val="18"/>
              </w:rPr>
            </w:pPr>
            <w:r w:rsidRPr="00FB5D4C">
              <w:rPr>
                <w:b/>
                <w:w w:val="90"/>
                <w:sz w:val="18"/>
              </w:rPr>
              <w:t>TARİH</w:t>
            </w:r>
          </w:p>
        </w:tc>
        <w:tc>
          <w:tcPr>
            <w:tcW w:w="2085" w:type="dxa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36"/>
              <w:ind w:left="447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ÖNLEMLER-1</w:t>
            </w:r>
          </w:p>
        </w:tc>
        <w:tc>
          <w:tcPr>
            <w:tcW w:w="729" w:type="dxa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36"/>
              <w:ind w:left="73"/>
              <w:rPr>
                <w:b/>
                <w:sz w:val="18"/>
              </w:rPr>
            </w:pPr>
            <w:r w:rsidRPr="00FB5D4C">
              <w:rPr>
                <w:b/>
                <w:w w:val="90"/>
                <w:sz w:val="18"/>
              </w:rPr>
              <w:t>TARİH</w:t>
            </w:r>
          </w:p>
        </w:tc>
        <w:tc>
          <w:tcPr>
            <w:tcW w:w="1961" w:type="dxa"/>
            <w:shd w:val="clear" w:color="auto" w:fill="DCE6F9"/>
          </w:tcPr>
          <w:p w:rsidR="00557687" w:rsidRPr="00FB5D4C" w:rsidRDefault="00557687" w:rsidP="00557687">
            <w:pPr>
              <w:pStyle w:val="TableParagraph"/>
              <w:spacing w:before="136"/>
              <w:ind w:left="386"/>
              <w:rPr>
                <w:b/>
                <w:sz w:val="18"/>
              </w:rPr>
            </w:pPr>
            <w:r w:rsidRPr="00FB5D4C">
              <w:rPr>
                <w:b/>
                <w:sz w:val="18"/>
              </w:rPr>
              <w:t>ÖNLEMLER-2</w:t>
            </w:r>
          </w:p>
        </w:tc>
        <w:tc>
          <w:tcPr>
            <w:tcW w:w="1814" w:type="dxa"/>
            <w:vMerge/>
            <w:tcBorders>
              <w:top w:val="nil"/>
            </w:tcBorders>
            <w:shd w:val="clear" w:color="auto" w:fill="DCE6F9"/>
          </w:tcPr>
          <w:p w:rsidR="00557687" w:rsidRPr="00FB5D4C" w:rsidRDefault="00557687" w:rsidP="00557687">
            <w:pPr>
              <w:rPr>
                <w:sz w:val="2"/>
                <w:szCs w:val="2"/>
              </w:rPr>
            </w:pPr>
          </w:p>
        </w:tc>
      </w:tr>
      <w:tr w:rsidR="00557687" w:rsidRPr="00FB5D4C" w:rsidTr="00557687">
        <w:trPr>
          <w:trHeight w:val="566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Merkezi yönetim tarafından ayrılan kaynakların yetersiz olması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Kırmızı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Kırmızı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Paylaşmak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Düzeltici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6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2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Personel sayısının yetersiz olması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Düzeltici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3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Derslere yeterli katılımın sağlanmaması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5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4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Yayın kalitesinin düşmesi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Saptayıcı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5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Merkezi yönetim tarafından ayrılan kaynakların yetersiz olması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Paylaşmak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Düzeltici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6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6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Kaynak Yetersizliği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6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7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Katılım Azlığı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8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Üniversitelerin işbirliği konusunda gerekli ilgiyi göstermemeleri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6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9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İngilizce Eğitim Kalitesinin Düşüklüğü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10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Motivasyon Eksikliği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5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11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Kaynak Yetersizliği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Paylaşmak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12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Aynı veya yakın illerden öğrencilerin tercih etmesi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lastRenderedPageBreak/>
              <w:t>13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Kurum aidiyetinin olmaması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14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İş Yükünün Çok Olması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Riski Kabul Etmek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Saptayıcı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15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Personelin yeterli bilgisayar kullanım becerisine sahip olmaması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Yeşil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Kontrol Etmek/Azaltmak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Yönlendirici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  <w:tr w:rsidR="00557687" w:rsidRPr="00FB5D4C" w:rsidTr="00557687">
        <w:trPr>
          <w:trHeight w:val="568"/>
        </w:trPr>
        <w:tc>
          <w:tcPr>
            <w:tcW w:w="557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16</w:t>
            </w:r>
          </w:p>
        </w:tc>
        <w:tc>
          <w:tcPr>
            <w:tcW w:w="1795" w:type="dxa"/>
          </w:tcPr>
          <w:p w:rsidR="00557687" w:rsidRPr="00FB5D4C" w:rsidRDefault="00557687" w:rsidP="00557687">
            <w:pPr>
              <w:pStyle w:val="TableParagraph"/>
              <w:rPr>
                <w:sz w:val="20"/>
              </w:rPr>
            </w:pPr>
            <w:r w:rsidRPr="00FB5D4C">
              <w:rPr>
                <w:sz w:val="20"/>
              </w:rPr>
              <w:t>Geniş kapsamlı sosyal yaşam alanının olmaması</w:t>
            </w:r>
          </w:p>
        </w:tc>
        <w:tc>
          <w:tcPr>
            <w:tcW w:w="979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Sarı</w:t>
            </w:r>
          </w:p>
        </w:tc>
        <w:tc>
          <w:tcPr>
            <w:tcW w:w="852" w:type="dxa"/>
          </w:tcPr>
          <w:p w:rsidR="00557687" w:rsidRPr="00FB5D4C" w:rsidRDefault="00557687" w:rsidP="00557687">
            <w:pPr>
              <w:pStyle w:val="TableParagraph"/>
              <w:jc w:val="center"/>
              <w:rPr>
                <w:sz w:val="20"/>
              </w:rPr>
            </w:pPr>
            <w:r w:rsidRPr="00FB5D4C">
              <w:rPr>
                <w:sz w:val="20"/>
              </w:rPr>
              <w:t>Kırmızı</w:t>
            </w:r>
          </w:p>
        </w:tc>
        <w:tc>
          <w:tcPr>
            <w:tcW w:w="139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 w:rsidRPr="00FB5D4C">
              <w:rPr>
                <w:sz w:val="18"/>
              </w:rPr>
              <w:t>Riski Paylaşmak</w:t>
            </w:r>
          </w:p>
        </w:tc>
        <w:tc>
          <w:tcPr>
            <w:tcW w:w="1108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Düzeltici Kontrol Yöntemi</w:t>
            </w: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557687" w:rsidRPr="00FB5D4C" w:rsidRDefault="00557687" w:rsidP="00557687">
            <w:pPr>
              <w:pStyle w:val="TableParagraph"/>
              <w:rPr>
                <w:sz w:val="18"/>
              </w:rPr>
            </w:pPr>
          </w:p>
        </w:tc>
      </w:tr>
    </w:tbl>
    <w:p w:rsidR="00557687" w:rsidRPr="0070539A" w:rsidRDefault="00557687">
      <w:pPr>
        <w:rPr>
          <w:sz w:val="20"/>
        </w:rPr>
        <w:sectPr w:rsidR="00557687" w:rsidRPr="0070539A">
          <w:footerReference w:type="default" r:id="rId15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63" type="#_x0000_t202" style="position:absolute;margin-left:45.6pt;margin-top:296.55pt;width:15.3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fSsQIAAK8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q&#10;wzFGgrTQoic6GHQvBxTb6vSdTsHpsQM3M8A2dNllqrsHWX7XSMh1Q8SO3ikl+4aSCtiF9qZ/cXXE&#10;0RZk23+SFYQheyMd0FCr1pYOioEAHbr0fOqMpVLakEl0HcJJCUfhYrEMXOd8kk6XO6XNBypbZI0M&#10;K2i8AyeHB20sGZJOLjaWkAXj3DWfixcb4DjuQGi4as8sCdfLn0mQbJabZeRFs3jjRUGee3fFOvLi&#10;IlzM8+t8vc7DXzZuGKUNqyoqbJhJV2H0Z307KnxUxElZWnJWWThLSavdds0VOhDQdeE+V3I4Obv5&#10;L2m4IkAur1IKZ1FwP0u8Il4uvKiI5l6yCJZeECb3SRxESZQXL1N6YIL+e0qoz3Ayn81HLZ1Jv8ot&#10;cN/b3EjaMgOTg7M2wyAH+KwTSa0CN6JytiGMj/ZFKSz9cymg3VOjnV6tREexmmE7uIeRWGCr5a2s&#10;nkHASoLAQIsw9cCwK0Y9TJAM6x97oihG/KOAR2DHzWSoydhOBhFlI2EQweXRXJtxLO07xXYNII/P&#10;TMg7eCg1cyI+szg+L5gKLpfjBLNj5/LfeZ3n7Oo3AA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HlUN9KxAgAArw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3222BA" w:rsidP="00B212C0">
      <w:pPr>
        <w:pStyle w:val="GvdeMetni"/>
        <w:rPr>
          <w:i/>
          <w:color w:val="FF0000"/>
          <w:sz w:val="16"/>
        </w:rPr>
      </w:pPr>
      <w:bookmarkStart w:id="18" w:name="_bookmark49"/>
      <w:bookmarkEnd w:id="18"/>
      <w:r w:rsidRPr="0070539A"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64" type="#_x0000_t202" style="position:absolute;margin-left:45.6pt;margin-top:296.55pt;width:15.3pt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+VsQIAALAFAAAOAAAAZHJzL2Uyb0RvYy54bWysVNuOmzAQfa/Uf7D8zgJZcgGFrLIhVJW2&#10;F2m3H+CACVaNTW0nsKr67x2bkGR3X6q2PFiDPT5zZuZ4lnd9w9GRKs2kSHF4E2BERSFLJvYp/vaU&#10;ewuMtCGiJFwKmuJnqvHd6v27ZdcmdCJryUuqEIAInXRtimtj2sT3dVHThugb2VIBh5VUDTHwq/Z+&#10;qUgH6A33J0Ew8zupylbJgmoNu9lwiFcOv6poYb5UlaYG8RQDN+NW5dadXf3VkiR7RdqaFSca5C9Y&#10;NIQJCHqGyogh6KDYG6iGFUpqWZmbQja+rCpWUJcDZBMGr7J5rElLXS5QHN2ey6T/H2zx+fhVIVam&#10;OMJIkAZa9ER7g+5lj6a2Ol2rE3B6bMHN9LANXXaZ6vZBFt81EnJTE7Gna6VkV1NSArvQ3vSvrg44&#10;2oLsuk+yhDDkYKQD6ivV2NJBMRCgQ5eez52xVAobMo5uQzgp4CiczxeB65xPkvFyq7T5QGWDrJFi&#10;BY134OT4oI0lQ5LRxcYSMmecu+Zz8WIDHIcdCA1X7Zkl4Xr5Mw7i7WK7iLxoMtt6UZBl3jrfRN4s&#10;D+fT7DbbbLLwl40bRknNypIKG2bUVRj9Wd9OCh8UcVaWlpyVFs5S0mq/23CFjgR0nbvPlRxOLm7+&#10;SxquCJDLq5TCSRTcT2Ivny3mXpRHUy+eBwsvCOP7eBZEcZTlL1N6YIL+e0qoS3E8nUwHLV1Iv8ot&#10;cN/b3EjSMAOTg7MmxSAH+KwTSawCt6J0tiGMD/ZVKSz9Symg3WOjnV6tRAexmn7Xu4cBugM0K+ad&#10;LJ9BwUqCwkCMMPbAsCtGHYyQFOsfB6IoRvyjgFdg581oqNHYjQYRRS1hEsHlwdyYYS4dWsX2NSAP&#10;70zINbyUijkVX1ic3heMBZfMaYTZuXP977wug3b1Gw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H3hL5WxAgAAsA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9" w:name="_bookmark50"/>
      <w:bookmarkEnd w:id="19"/>
      <w:r w:rsidRPr="0070539A"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65" type="#_x0000_t202" style="position:absolute;margin-left:45.6pt;margin-top:296.55pt;width:15.3pt;height:1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IUsQIAALAFAAAOAAAAZHJzL2Uyb0RvYy54bWysVNuOmzAQfa/Uf7D8zgIJuYBCVrshVJW2&#10;F2m3H+CACVaNTW0nsKr67x2bkGR3X6q2PFiDPT5zZuZ4Vrd9w9GRKs2kSHF4E2BERSFLJvYp/vaU&#10;e0uMtCGiJFwKmuJnqvHt+v27VdcmdCJryUuqEIAInXRtimtj2sT3dVHThugb2VIBh5VUDTHwq/Z+&#10;qUgH6A33J0Ew9zupylbJgmoNu9lwiNcOv6poYb5UlaYG8RQDN+NW5dadXf31iiR7RdqaFSca5C9Y&#10;NIQJCHqGyogh6KDYG6iGFUpqWZmbQja+rCpWUJcDZBMGr7J5rElLXS5QHN2ey6T/H2zx+fhVIVam&#10;eIqRIA206In2Bt3LHkW2Ol2rE3B6bMHN9LANXXaZ6vZBFt81EnJTE7Gnd0rJrqakBHahvelfXR1w&#10;tAXZdZ9kCWHIwUgH1FeqsaWDYiBAhy49nztjqRQ2ZBxNQzgp4ChcLJaB65xPkvFyq7T5QGWDrJFi&#10;BY134OT4oI0lQ5LRxcYSMmecu+Zz8WIDHIcdCA1X7Zkl4Xr5Mw7i7XK7jLxoMt96UZBl3l2+ibx5&#10;Hi5m2TTbbLLwl40bRknNypIKG2bUVRj9Wd9OCh8UcVaWlpyVFs5S0mq/23CFjgR0nbvPlRxOLm7+&#10;SxquCJDLq5TCSRTcT2Ivny8XXpRHMy9eBEsvCOP7eB5EcZTlL1N6YIL+e0qoS3E8m8wGLV1Iv8ot&#10;cN/b3EjSMAOTg7MmxSAH+KwTSawCt6J0tiGMD/ZVKSz9Symg3WOjnV6tRAexmn7Xu4cROjVbMe9k&#10;+QwKVhIUBmKEsQeGXTHqYISkWP84EEUx4h8FvAI7b0ZDjcZuNIgoagmTCC4P5sYMc+nQKravAXl4&#10;Z0LewUupmFPxhcXpfcFYcMmcRpidO9f/zusyaNe/AQ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BX4khSxAgAAsA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0" w:name="_bookmark51"/>
      <w:bookmarkEnd w:id="20"/>
      <w:r w:rsidRPr="0070539A"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_bookmark52"/>
      <w:bookmarkEnd w:id="21"/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3588385</wp:posOffset>
                </wp:positionV>
                <wp:extent cx="194310" cy="177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66" type="#_x0000_t202" style="position:absolute;margin-left:45.6pt;margin-top:282.55pt;width:15.3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nfsQIAALA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QgjQVpo0RMdDLqXA7q21ek7nYLTYwduZoBt6LLLVHcPsvyukZDrhogdvVNK9g0lFbAL7U3/4uqI&#10;oy3Itv8kKwhD9kY6oKFWrS0dFAMBOnTp+dQZS6W0IZP4OoSTEo7CxWIZuM75JJ0ud0qbD1S2yBoZ&#10;VtB4B04OD9pYMiSdXGwsIQvGuWs+Fy82wHHcgdBw1Z5ZEq6XP5Mg2Sw3y9iLo/nGi4M89+6KdezN&#10;i3Axy6/z9ToPf9m4YZw2rKqosGEmXYXxn/XtqPBRESdlaclZZeEsJa122zVX6EBA14X7XMnh5Ozm&#10;v6ThigC5vEopjOLgPkq8Yr5ceHERz7xkESy9IEzuk3kQJ3FevEzpgQn67ymhPsPJLJqNWjqTfpVb&#10;4L63uZG0ZQYmB2dthkEO8FknkloFbkTlbEMYH+2LUlj651JAu6dGO71aiY5iNcN2cA8jjCyyFfNW&#10;Vs+gYCVBYSBGGHtg2BWjHkZIhvWPPVEUI/5RwCuw82Yy1GRsJ4OIspEwieDyaK7NOJf2nWK7BpDH&#10;dybkHbyUmjkVn1kc3xeMBZfMcYTZuXP577zOg3b1GwAA//8DAFBLAwQUAAYACAAAACEABPjtAuEA&#10;AAAKAQAADwAAAGRycy9kb3ducmV2LnhtbEyPwU7DMAyG70i8Q2QkbixNRydWmk6MwQUNCbZx4JY1&#10;XlvRJKXJ1vD2eCc42v70+/uLRTQdO+HgW2cliEkCDG3ldGtrCbvt880dMB+U1apzFiX8oIdFeXlR&#10;qFy70b7jaRNqRiHW50pCE0Kfc+6rBo3yE9ejpdvBDUYFGoea60GNFG46nibJjBvVWvrQqB4fG6y+&#10;Nkcj4Wn59rJ6/Y7xMC5Fe6tW2cd0/Snl9VV8uAcWMIY/GM76pA4lOe3d0WrPOglzkRIpIZtlAtgZ&#10;SAV12dNmPhXAy4L/r1D+AgAA//8DAFBLAQItABQABgAIAAAAIQC2gziS/gAAAOEBAAATAAAAAAAA&#10;AAAAAAAAAAAAAABbQ29udGVudF9UeXBlc10ueG1sUEsBAi0AFAAGAAgAAAAhADj9If/WAAAAlAEA&#10;AAsAAAAAAAAAAAAAAAAALwEAAF9yZWxzLy5yZWxzUEsBAi0AFAAGAAgAAAAhAK63yd+xAgAAsAUA&#10;AA4AAAAAAAAAAAAAAAAALgIAAGRycy9lMm9Eb2MueG1sUEsBAi0AFAAGAAgAAAAhAAT47QLhAAAA&#10;CgEAAA8AAAAAAAAAAAAAAAAACwUAAGRycy9kb3ducmV2LnhtbFBLBQYAAAAABAAEAPMAAAAZBgAA&#10;AAA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539A"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A74" w:rsidRDefault="00D44A74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67" type="#_x0000_t202" style="position:absolute;margin-left:45.6pt;margin-top:296.55pt;width:15.3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sosAIAALA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gF&#10;vcNIkBZa9EQHg+7lgCJbnb7TKTg9duBmBti2njZT3T3I8rtGQq4bInb0TinZN5RUwC60N/2LqyOO&#10;tiDb/pOsIAzZG+mAhlq1FhCKgQAduvR86oylUtqQSXwdwkkJR+FisQxc53ySTpc7pc0HKltkjQwr&#10;aLwDJ4cHbSwZkk4uNpaQBePcNZ+LFxvgOO5AaLhqzywJ18ufSZBslptl7MXRfOPFQZ57d8U69uZF&#10;uJjl1/l6nYe/bNwwThtWVVTYMJOuwvjP+nZU+KiIk7K05KyycJaSVrvtmit0IKDrwn2u5HBydvNf&#10;0nBFgFxepRRGcXAfJV4xXy68uIhnXrIIll4QJvfJPIiTOC9epvTABP33lFCf4WQWzUYtnUm/yi1w&#10;39vcSNoyA5ODszbDIAf4rBNJrQI3onK2IYyP9kUpLP1zKaDdU6OdXq1ER7GaYTuMD+PaIlsxb2X1&#10;DApWEhQGYoSxB4ZdMephhGRY/9gTRTHiHwW8AjtvJkNNxnYyiCgbCZMILo/m2oxzad8ptmsAeXxn&#10;Qt7BS6mZU/GZxfF9wVhwyRxHmJ07l//O6zxoV78BAAD//wMAUEsDBBQABgAIAAAAIQAGy3If4QAA&#10;AAoBAAAPAAAAZHJzL2Rvd25yZXYueG1sTI/BTsMwEETvSPyDtUjcqOOUVjTEqSiFCyoSFDhw28bb&#10;JCJeh9htwt/jnuC42qeZN/lytK04Uu8bxxrUJAFBXDrTcKXh/e3x6gaED8gGW8ek4Yc8LIvzsxwz&#10;4wZ+peM2VCKGsM9QQx1Cl0npy5os+onriONv73qLIZ59JU2PQwy3rUyTZC4tNhwbauzovqbya3uw&#10;Gh5WL0/r5+9x3A8r1VzjevYx3XxqfXkx3t2CCDSGPxhO+lEdiui0cwc2XrQaFiqNpIbZYqpAnIBU&#10;xS07DfNUKZBFLv9PKH4BAAD//wMAUEsBAi0AFAAGAAgAAAAhALaDOJL+AAAA4QEAABMAAAAAAAAA&#10;AAAAAAAAAAAAAFtDb250ZW50X1R5cGVzXS54bWxQSwECLQAUAAYACAAAACEAOP0h/9YAAACUAQAA&#10;CwAAAAAAAAAAAAAAAAAvAQAAX3JlbHMvLnJlbHNQSwECLQAUAAYACAAAACEADzorKLACAACwBQAA&#10;DgAAAAAAAAAAAAAAAAAuAgAAZHJzL2Uyb0RvYy54bWxQSwECLQAUAAYACAAAACEABstyH+EAAAAK&#10;AQAADwAAAAAAAAAAAAAAAAAKBQAAZHJzL2Rvd25yZXYueG1sUEsFBgAAAAAEAAQA8wAAABgGAAAA&#10;AA==&#10;" filled="f" stroked="f">
                <v:textbox style="layout-flow:vertical" inset="0,0,0,0">
                  <w:txbxContent>
                    <w:p w:rsidR="00D44A74" w:rsidRDefault="00D44A74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2" w:name="_bookmark53"/>
      <w:bookmarkEnd w:id="22"/>
    </w:p>
    <w:sectPr w:rsidR="00CA204A" w:rsidRPr="0070539A">
      <w:footerReference w:type="default" r:id="rId16"/>
      <w:pgSz w:w="11910" w:h="16840"/>
      <w:pgMar w:top="1320" w:right="13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74" w:rsidRDefault="00D44A74">
      <w:r>
        <w:separator/>
      </w:r>
    </w:p>
  </w:endnote>
  <w:endnote w:type="continuationSeparator" w:id="0">
    <w:p w:rsidR="00D44A74" w:rsidRDefault="00D4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653632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5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929480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12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6048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17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440282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21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11206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22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83139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26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12184"/>
      <w:docPartObj>
        <w:docPartGallery w:val="Page Numbers (Bottom of Page)"/>
        <w:docPartUnique/>
      </w:docPartObj>
    </w:sdtPr>
    <w:sdtEndPr/>
    <w:sdtContent>
      <w:p w:rsidR="00D44A74" w:rsidRDefault="00D4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0C">
          <w:rPr>
            <w:noProof/>
          </w:rPr>
          <w:t>27</w:t>
        </w:r>
        <w:r>
          <w:fldChar w:fldCharType="end"/>
        </w:r>
      </w:p>
    </w:sdtContent>
  </w:sdt>
  <w:p w:rsidR="00D44A74" w:rsidRDefault="00D44A7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74" w:rsidRDefault="00D44A74">
      <w:r>
        <w:separator/>
      </w:r>
    </w:p>
  </w:footnote>
  <w:footnote w:type="continuationSeparator" w:id="0">
    <w:p w:rsidR="00D44A74" w:rsidRDefault="00D4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13"/>
    <w:multiLevelType w:val="hybridMultilevel"/>
    <w:tmpl w:val="8F9CE9CE"/>
    <w:lvl w:ilvl="0" w:tplc="471A16B6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54E091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E7C02D8C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CF1E703A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D39A6022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7E3E9486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8368ACE8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D94E180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0C14DB2C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" w15:restartNumberingAfterBreak="0">
    <w:nsid w:val="134B5446"/>
    <w:multiLevelType w:val="hybridMultilevel"/>
    <w:tmpl w:val="895E5AD6"/>
    <w:lvl w:ilvl="0" w:tplc="17AA2144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tr-TR" w:bidi="tr-TR"/>
      </w:rPr>
    </w:lvl>
    <w:lvl w:ilvl="1" w:tplc="B8EEF56A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9A0656E6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3" w:tplc="0BDE8DD4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  <w:lvl w:ilvl="4" w:tplc="8166C122">
      <w:numFmt w:val="bullet"/>
      <w:lvlText w:val="•"/>
      <w:lvlJc w:val="left"/>
      <w:pPr>
        <w:ind w:left="4234" w:hanging="360"/>
      </w:pPr>
      <w:rPr>
        <w:rFonts w:hint="default"/>
        <w:lang w:val="tr-TR" w:eastAsia="tr-TR" w:bidi="tr-TR"/>
      </w:rPr>
    </w:lvl>
    <w:lvl w:ilvl="5" w:tplc="EB9C54EE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A74EF076">
      <w:numFmt w:val="bullet"/>
      <w:lvlText w:val="•"/>
      <w:lvlJc w:val="left"/>
      <w:pPr>
        <w:ind w:left="5931" w:hanging="360"/>
      </w:pPr>
      <w:rPr>
        <w:rFonts w:hint="default"/>
        <w:lang w:val="tr-TR" w:eastAsia="tr-TR" w:bidi="tr-TR"/>
      </w:rPr>
    </w:lvl>
    <w:lvl w:ilvl="7" w:tplc="8BA85808">
      <w:numFmt w:val="bullet"/>
      <w:lvlText w:val="•"/>
      <w:lvlJc w:val="left"/>
      <w:pPr>
        <w:ind w:left="6780" w:hanging="360"/>
      </w:pPr>
      <w:rPr>
        <w:rFonts w:hint="default"/>
        <w:lang w:val="tr-TR" w:eastAsia="tr-TR" w:bidi="tr-TR"/>
      </w:rPr>
    </w:lvl>
    <w:lvl w:ilvl="8" w:tplc="921CBFFA">
      <w:numFmt w:val="bullet"/>
      <w:lvlText w:val="•"/>
      <w:lvlJc w:val="left"/>
      <w:pPr>
        <w:ind w:left="7629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16B13318"/>
    <w:multiLevelType w:val="hybridMultilevel"/>
    <w:tmpl w:val="982C4B64"/>
    <w:lvl w:ilvl="0" w:tplc="9ECEDDB6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334EC3F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5438726A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DDF49A9E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24400B76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EE26C8D8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E825A76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BE67304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D13EEE4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3" w15:restartNumberingAfterBreak="0">
    <w:nsid w:val="21365392"/>
    <w:multiLevelType w:val="hybridMultilevel"/>
    <w:tmpl w:val="BD8C47A2"/>
    <w:lvl w:ilvl="0" w:tplc="8E02836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640631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B1DA7084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F763CB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EF88BE9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470E6C24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FBA456CA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1CE3128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305A5CD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4" w15:restartNumberingAfterBreak="0">
    <w:nsid w:val="298E67C3"/>
    <w:multiLevelType w:val="hybridMultilevel"/>
    <w:tmpl w:val="FDF0A79C"/>
    <w:lvl w:ilvl="0" w:tplc="B4327C02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D6A9892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C2745DE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FA9A7A7A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3C1A3134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9223CEE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1088A38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0ED68780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D590734E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5" w15:restartNumberingAfterBreak="0">
    <w:nsid w:val="2A496327"/>
    <w:multiLevelType w:val="hybridMultilevel"/>
    <w:tmpl w:val="11CE53D4"/>
    <w:lvl w:ilvl="0" w:tplc="5CF8FCE0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DD6FED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E1AC287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B7EE57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D34CC8D6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4B8454B4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D0643F14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7680A1B8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BF30488A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6" w15:restartNumberingAfterBreak="0">
    <w:nsid w:val="2E4F5579"/>
    <w:multiLevelType w:val="hybridMultilevel"/>
    <w:tmpl w:val="84F07D22"/>
    <w:lvl w:ilvl="0" w:tplc="EF90011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39AE1DE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C2A0231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B8C287A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E27A095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981A9FDA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D0C92C0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4F920BEE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10BEA76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7" w15:restartNumberingAfterBreak="0">
    <w:nsid w:val="32482F40"/>
    <w:multiLevelType w:val="hybridMultilevel"/>
    <w:tmpl w:val="B93CD066"/>
    <w:lvl w:ilvl="0" w:tplc="61207132">
      <w:start w:val="1"/>
      <w:numFmt w:val="lowerLetter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tr-TR" w:eastAsia="tr-TR" w:bidi="tr-TR"/>
      </w:rPr>
    </w:lvl>
    <w:lvl w:ilvl="1" w:tplc="27A68E7E">
      <w:numFmt w:val="bullet"/>
      <w:lvlText w:val="•"/>
      <w:lvlJc w:val="left"/>
      <w:pPr>
        <w:ind w:left="1670" w:hanging="356"/>
      </w:pPr>
      <w:rPr>
        <w:rFonts w:hint="default"/>
        <w:lang w:val="tr-TR" w:eastAsia="tr-TR" w:bidi="tr-TR"/>
      </w:rPr>
    </w:lvl>
    <w:lvl w:ilvl="2" w:tplc="1DE2EF76">
      <w:numFmt w:val="bullet"/>
      <w:lvlText w:val="•"/>
      <w:lvlJc w:val="left"/>
      <w:pPr>
        <w:ind w:left="2521" w:hanging="356"/>
      </w:pPr>
      <w:rPr>
        <w:rFonts w:hint="default"/>
        <w:lang w:val="tr-TR" w:eastAsia="tr-TR" w:bidi="tr-TR"/>
      </w:rPr>
    </w:lvl>
    <w:lvl w:ilvl="3" w:tplc="37E49D8E">
      <w:numFmt w:val="bullet"/>
      <w:lvlText w:val="•"/>
      <w:lvlJc w:val="left"/>
      <w:pPr>
        <w:ind w:left="3371" w:hanging="356"/>
      </w:pPr>
      <w:rPr>
        <w:rFonts w:hint="default"/>
        <w:lang w:val="tr-TR" w:eastAsia="tr-TR" w:bidi="tr-TR"/>
      </w:rPr>
    </w:lvl>
    <w:lvl w:ilvl="4" w:tplc="CEC28882">
      <w:numFmt w:val="bullet"/>
      <w:lvlText w:val="•"/>
      <w:lvlJc w:val="left"/>
      <w:pPr>
        <w:ind w:left="4222" w:hanging="356"/>
      </w:pPr>
      <w:rPr>
        <w:rFonts w:hint="default"/>
        <w:lang w:val="tr-TR" w:eastAsia="tr-TR" w:bidi="tr-TR"/>
      </w:rPr>
    </w:lvl>
    <w:lvl w:ilvl="5" w:tplc="7CE85AF0">
      <w:numFmt w:val="bullet"/>
      <w:lvlText w:val="•"/>
      <w:lvlJc w:val="left"/>
      <w:pPr>
        <w:ind w:left="5073" w:hanging="356"/>
      </w:pPr>
      <w:rPr>
        <w:rFonts w:hint="default"/>
        <w:lang w:val="tr-TR" w:eastAsia="tr-TR" w:bidi="tr-TR"/>
      </w:rPr>
    </w:lvl>
    <w:lvl w:ilvl="6" w:tplc="42F8B430">
      <w:numFmt w:val="bullet"/>
      <w:lvlText w:val="•"/>
      <w:lvlJc w:val="left"/>
      <w:pPr>
        <w:ind w:left="5923" w:hanging="356"/>
      </w:pPr>
      <w:rPr>
        <w:rFonts w:hint="default"/>
        <w:lang w:val="tr-TR" w:eastAsia="tr-TR" w:bidi="tr-TR"/>
      </w:rPr>
    </w:lvl>
    <w:lvl w:ilvl="7" w:tplc="3DC86EFE">
      <w:numFmt w:val="bullet"/>
      <w:lvlText w:val="•"/>
      <w:lvlJc w:val="left"/>
      <w:pPr>
        <w:ind w:left="6774" w:hanging="356"/>
      </w:pPr>
      <w:rPr>
        <w:rFonts w:hint="default"/>
        <w:lang w:val="tr-TR" w:eastAsia="tr-TR" w:bidi="tr-TR"/>
      </w:rPr>
    </w:lvl>
    <w:lvl w:ilvl="8" w:tplc="61A2D9C2">
      <w:numFmt w:val="bullet"/>
      <w:lvlText w:val="•"/>
      <w:lvlJc w:val="left"/>
      <w:pPr>
        <w:ind w:left="7625" w:hanging="356"/>
      </w:pPr>
      <w:rPr>
        <w:rFonts w:hint="default"/>
        <w:lang w:val="tr-TR" w:eastAsia="tr-TR" w:bidi="tr-TR"/>
      </w:rPr>
    </w:lvl>
  </w:abstractNum>
  <w:abstractNum w:abstractNumId="8" w15:restartNumberingAfterBreak="0">
    <w:nsid w:val="32826E46"/>
    <w:multiLevelType w:val="hybridMultilevel"/>
    <w:tmpl w:val="6046BA2C"/>
    <w:lvl w:ilvl="0" w:tplc="BBA41AE8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992F1B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tr-TR" w:bidi="tr-TR"/>
      </w:rPr>
    </w:lvl>
    <w:lvl w:ilvl="2" w:tplc="2A1C00A4">
      <w:numFmt w:val="bullet"/>
      <w:lvlText w:val="•"/>
      <w:lvlJc w:val="left"/>
      <w:pPr>
        <w:ind w:left="1560" w:hanging="360"/>
      </w:pPr>
      <w:rPr>
        <w:rFonts w:hint="default"/>
        <w:lang w:val="tr-TR" w:eastAsia="tr-TR" w:bidi="tr-TR"/>
      </w:rPr>
    </w:lvl>
    <w:lvl w:ilvl="3" w:tplc="EB7C9B3C">
      <w:numFmt w:val="bullet"/>
      <w:lvlText w:val="•"/>
      <w:lvlJc w:val="left"/>
      <w:pPr>
        <w:ind w:left="2525" w:hanging="360"/>
      </w:pPr>
      <w:rPr>
        <w:rFonts w:hint="default"/>
        <w:lang w:val="tr-TR" w:eastAsia="tr-TR" w:bidi="tr-TR"/>
      </w:rPr>
    </w:lvl>
    <w:lvl w:ilvl="4" w:tplc="C132566A">
      <w:numFmt w:val="bullet"/>
      <w:lvlText w:val="•"/>
      <w:lvlJc w:val="left"/>
      <w:pPr>
        <w:ind w:left="3491" w:hanging="360"/>
      </w:pPr>
      <w:rPr>
        <w:rFonts w:hint="default"/>
        <w:lang w:val="tr-TR" w:eastAsia="tr-TR" w:bidi="tr-TR"/>
      </w:rPr>
    </w:lvl>
    <w:lvl w:ilvl="5" w:tplc="B8DED080">
      <w:numFmt w:val="bullet"/>
      <w:lvlText w:val="•"/>
      <w:lvlJc w:val="left"/>
      <w:pPr>
        <w:ind w:left="4457" w:hanging="360"/>
      </w:pPr>
      <w:rPr>
        <w:rFonts w:hint="default"/>
        <w:lang w:val="tr-TR" w:eastAsia="tr-TR" w:bidi="tr-TR"/>
      </w:rPr>
    </w:lvl>
    <w:lvl w:ilvl="6" w:tplc="6324C28C">
      <w:numFmt w:val="bullet"/>
      <w:lvlText w:val="•"/>
      <w:lvlJc w:val="left"/>
      <w:pPr>
        <w:ind w:left="5423" w:hanging="360"/>
      </w:pPr>
      <w:rPr>
        <w:rFonts w:hint="default"/>
        <w:lang w:val="tr-TR" w:eastAsia="tr-TR" w:bidi="tr-TR"/>
      </w:rPr>
    </w:lvl>
    <w:lvl w:ilvl="7" w:tplc="2AD8214A">
      <w:numFmt w:val="bullet"/>
      <w:lvlText w:val="•"/>
      <w:lvlJc w:val="left"/>
      <w:pPr>
        <w:ind w:left="6389" w:hanging="360"/>
      </w:pPr>
      <w:rPr>
        <w:rFonts w:hint="default"/>
        <w:lang w:val="tr-TR" w:eastAsia="tr-TR" w:bidi="tr-TR"/>
      </w:rPr>
    </w:lvl>
    <w:lvl w:ilvl="8" w:tplc="9F7E1F8A">
      <w:numFmt w:val="bullet"/>
      <w:lvlText w:val="•"/>
      <w:lvlJc w:val="left"/>
      <w:pPr>
        <w:ind w:left="7354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352C14FC"/>
    <w:multiLevelType w:val="hybridMultilevel"/>
    <w:tmpl w:val="2890A370"/>
    <w:lvl w:ilvl="0" w:tplc="ECFC1CBE">
      <w:start w:val="13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27EE63DE">
      <w:numFmt w:val="bullet"/>
      <w:lvlText w:val="•"/>
      <w:lvlJc w:val="left"/>
      <w:pPr>
        <w:ind w:left="1796" w:hanging="286"/>
      </w:pPr>
      <w:rPr>
        <w:rFonts w:hint="default"/>
        <w:lang w:val="tr-TR" w:eastAsia="tr-TR" w:bidi="tr-TR"/>
      </w:rPr>
    </w:lvl>
    <w:lvl w:ilvl="2" w:tplc="DA929262">
      <w:numFmt w:val="bullet"/>
      <w:lvlText w:val="•"/>
      <w:lvlJc w:val="left"/>
      <w:pPr>
        <w:ind w:left="2633" w:hanging="286"/>
      </w:pPr>
      <w:rPr>
        <w:rFonts w:hint="default"/>
        <w:lang w:val="tr-TR" w:eastAsia="tr-TR" w:bidi="tr-TR"/>
      </w:rPr>
    </w:lvl>
    <w:lvl w:ilvl="3" w:tplc="3F2E4A0E">
      <w:numFmt w:val="bullet"/>
      <w:lvlText w:val="•"/>
      <w:lvlJc w:val="left"/>
      <w:pPr>
        <w:ind w:left="3469" w:hanging="286"/>
      </w:pPr>
      <w:rPr>
        <w:rFonts w:hint="default"/>
        <w:lang w:val="tr-TR" w:eastAsia="tr-TR" w:bidi="tr-TR"/>
      </w:rPr>
    </w:lvl>
    <w:lvl w:ilvl="4" w:tplc="7230344C">
      <w:numFmt w:val="bullet"/>
      <w:lvlText w:val="•"/>
      <w:lvlJc w:val="left"/>
      <w:pPr>
        <w:ind w:left="4306" w:hanging="286"/>
      </w:pPr>
      <w:rPr>
        <w:rFonts w:hint="default"/>
        <w:lang w:val="tr-TR" w:eastAsia="tr-TR" w:bidi="tr-TR"/>
      </w:rPr>
    </w:lvl>
    <w:lvl w:ilvl="5" w:tplc="995625FC">
      <w:numFmt w:val="bullet"/>
      <w:lvlText w:val="•"/>
      <w:lvlJc w:val="left"/>
      <w:pPr>
        <w:ind w:left="5143" w:hanging="286"/>
      </w:pPr>
      <w:rPr>
        <w:rFonts w:hint="default"/>
        <w:lang w:val="tr-TR" w:eastAsia="tr-TR" w:bidi="tr-TR"/>
      </w:rPr>
    </w:lvl>
    <w:lvl w:ilvl="6" w:tplc="A82C1FDA">
      <w:numFmt w:val="bullet"/>
      <w:lvlText w:val="•"/>
      <w:lvlJc w:val="left"/>
      <w:pPr>
        <w:ind w:left="5979" w:hanging="286"/>
      </w:pPr>
      <w:rPr>
        <w:rFonts w:hint="default"/>
        <w:lang w:val="tr-TR" w:eastAsia="tr-TR" w:bidi="tr-TR"/>
      </w:rPr>
    </w:lvl>
    <w:lvl w:ilvl="7" w:tplc="49EAE2A6">
      <w:numFmt w:val="bullet"/>
      <w:lvlText w:val="•"/>
      <w:lvlJc w:val="left"/>
      <w:pPr>
        <w:ind w:left="6816" w:hanging="286"/>
      </w:pPr>
      <w:rPr>
        <w:rFonts w:hint="default"/>
        <w:lang w:val="tr-TR" w:eastAsia="tr-TR" w:bidi="tr-TR"/>
      </w:rPr>
    </w:lvl>
    <w:lvl w:ilvl="8" w:tplc="7864FA24">
      <w:numFmt w:val="bullet"/>
      <w:lvlText w:val="•"/>
      <w:lvlJc w:val="left"/>
      <w:pPr>
        <w:ind w:left="7653" w:hanging="286"/>
      </w:pPr>
      <w:rPr>
        <w:rFonts w:hint="default"/>
        <w:lang w:val="tr-TR" w:eastAsia="tr-TR" w:bidi="tr-TR"/>
      </w:rPr>
    </w:lvl>
  </w:abstractNum>
  <w:abstractNum w:abstractNumId="10" w15:restartNumberingAfterBreak="0">
    <w:nsid w:val="35DA1EEF"/>
    <w:multiLevelType w:val="hybridMultilevel"/>
    <w:tmpl w:val="F4249500"/>
    <w:lvl w:ilvl="0" w:tplc="CF300258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D10917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D9A2A1A4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9796E31C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3E2447DC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312CAA30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967454AC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B8CAD39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BB005D36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1" w15:restartNumberingAfterBreak="0">
    <w:nsid w:val="362E3121"/>
    <w:multiLevelType w:val="multilevel"/>
    <w:tmpl w:val="D6B42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DE6B41"/>
    <w:multiLevelType w:val="hybridMultilevel"/>
    <w:tmpl w:val="C1EAB932"/>
    <w:lvl w:ilvl="0" w:tplc="62442CFC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E32BC92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A08A6E92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6CEC0476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60C00C70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85406D92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DA0A4402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4BDCCF8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CBD8AA78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3" w15:restartNumberingAfterBreak="0">
    <w:nsid w:val="4FC75C5C"/>
    <w:multiLevelType w:val="hybridMultilevel"/>
    <w:tmpl w:val="054CB0C6"/>
    <w:lvl w:ilvl="0" w:tplc="1EE47964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tr-TR" w:bidi="tr-TR"/>
      </w:rPr>
    </w:lvl>
    <w:lvl w:ilvl="1" w:tplc="8F0AF1DC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467C7552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3" w:tplc="6218BA28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  <w:lvl w:ilvl="4" w:tplc="05E0D9E6">
      <w:numFmt w:val="bullet"/>
      <w:lvlText w:val="•"/>
      <w:lvlJc w:val="left"/>
      <w:pPr>
        <w:ind w:left="4234" w:hanging="360"/>
      </w:pPr>
      <w:rPr>
        <w:rFonts w:hint="default"/>
        <w:lang w:val="tr-TR" w:eastAsia="tr-TR" w:bidi="tr-TR"/>
      </w:rPr>
    </w:lvl>
    <w:lvl w:ilvl="5" w:tplc="0F5A5C80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EF1CAEE6">
      <w:numFmt w:val="bullet"/>
      <w:lvlText w:val="•"/>
      <w:lvlJc w:val="left"/>
      <w:pPr>
        <w:ind w:left="5931" w:hanging="360"/>
      </w:pPr>
      <w:rPr>
        <w:rFonts w:hint="default"/>
        <w:lang w:val="tr-TR" w:eastAsia="tr-TR" w:bidi="tr-TR"/>
      </w:rPr>
    </w:lvl>
    <w:lvl w:ilvl="7" w:tplc="60529F6A">
      <w:numFmt w:val="bullet"/>
      <w:lvlText w:val="•"/>
      <w:lvlJc w:val="left"/>
      <w:pPr>
        <w:ind w:left="6780" w:hanging="360"/>
      </w:pPr>
      <w:rPr>
        <w:rFonts w:hint="default"/>
        <w:lang w:val="tr-TR" w:eastAsia="tr-TR" w:bidi="tr-TR"/>
      </w:rPr>
    </w:lvl>
    <w:lvl w:ilvl="8" w:tplc="135AA686">
      <w:numFmt w:val="bullet"/>
      <w:lvlText w:val="•"/>
      <w:lvlJc w:val="left"/>
      <w:pPr>
        <w:ind w:left="7629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640302EA"/>
    <w:multiLevelType w:val="hybridMultilevel"/>
    <w:tmpl w:val="16202D8C"/>
    <w:lvl w:ilvl="0" w:tplc="B8400152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C8413E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B8C6FD30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326E7C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BA526422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DDA81D8A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DFE7466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A1CE7AC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3854358C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5" w15:restartNumberingAfterBreak="0">
    <w:nsid w:val="678B1BFA"/>
    <w:multiLevelType w:val="hybridMultilevel"/>
    <w:tmpl w:val="DE62F8C8"/>
    <w:lvl w:ilvl="0" w:tplc="C61EF1C4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BB8CD9A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26669EDE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4D788936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7EF29364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1946860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594A314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B088C23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4CACDB2E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6" w15:restartNumberingAfterBreak="0">
    <w:nsid w:val="6EEF0EED"/>
    <w:multiLevelType w:val="hybridMultilevel"/>
    <w:tmpl w:val="79FC3056"/>
    <w:lvl w:ilvl="0" w:tplc="A328DDD2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4C34E484">
      <w:numFmt w:val="bullet"/>
      <w:lvlText w:val="•"/>
      <w:lvlJc w:val="left"/>
      <w:pPr>
        <w:ind w:left="1796" w:hanging="286"/>
      </w:pPr>
      <w:rPr>
        <w:rFonts w:hint="default"/>
        <w:lang w:val="tr-TR" w:eastAsia="tr-TR" w:bidi="tr-TR"/>
      </w:rPr>
    </w:lvl>
    <w:lvl w:ilvl="2" w:tplc="265E2BD2">
      <w:numFmt w:val="bullet"/>
      <w:lvlText w:val="•"/>
      <w:lvlJc w:val="left"/>
      <w:pPr>
        <w:ind w:left="2633" w:hanging="286"/>
      </w:pPr>
      <w:rPr>
        <w:rFonts w:hint="default"/>
        <w:lang w:val="tr-TR" w:eastAsia="tr-TR" w:bidi="tr-TR"/>
      </w:rPr>
    </w:lvl>
    <w:lvl w:ilvl="3" w:tplc="92901146">
      <w:numFmt w:val="bullet"/>
      <w:lvlText w:val="•"/>
      <w:lvlJc w:val="left"/>
      <w:pPr>
        <w:ind w:left="3469" w:hanging="286"/>
      </w:pPr>
      <w:rPr>
        <w:rFonts w:hint="default"/>
        <w:lang w:val="tr-TR" w:eastAsia="tr-TR" w:bidi="tr-TR"/>
      </w:rPr>
    </w:lvl>
    <w:lvl w:ilvl="4" w:tplc="FFB0B842">
      <w:numFmt w:val="bullet"/>
      <w:lvlText w:val="•"/>
      <w:lvlJc w:val="left"/>
      <w:pPr>
        <w:ind w:left="4306" w:hanging="286"/>
      </w:pPr>
      <w:rPr>
        <w:rFonts w:hint="default"/>
        <w:lang w:val="tr-TR" w:eastAsia="tr-TR" w:bidi="tr-TR"/>
      </w:rPr>
    </w:lvl>
    <w:lvl w:ilvl="5" w:tplc="5A26F338">
      <w:numFmt w:val="bullet"/>
      <w:lvlText w:val="•"/>
      <w:lvlJc w:val="left"/>
      <w:pPr>
        <w:ind w:left="5143" w:hanging="286"/>
      </w:pPr>
      <w:rPr>
        <w:rFonts w:hint="default"/>
        <w:lang w:val="tr-TR" w:eastAsia="tr-TR" w:bidi="tr-TR"/>
      </w:rPr>
    </w:lvl>
    <w:lvl w:ilvl="6" w:tplc="3760A556">
      <w:numFmt w:val="bullet"/>
      <w:lvlText w:val="•"/>
      <w:lvlJc w:val="left"/>
      <w:pPr>
        <w:ind w:left="5979" w:hanging="286"/>
      </w:pPr>
      <w:rPr>
        <w:rFonts w:hint="default"/>
        <w:lang w:val="tr-TR" w:eastAsia="tr-TR" w:bidi="tr-TR"/>
      </w:rPr>
    </w:lvl>
    <w:lvl w:ilvl="7" w:tplc="6A3E52B6">
      <w:numFmt w:val="bullet"/>
      <w:lvlText w:val="•"/>
      <w:lvlJc w:val="left"/>
      <w:pPr>
        <w:ind w:left="6816" w:hanging="286"/>
      </w:pPr>
      <w:rPr>
        <w:rFonts w:hint="default"/>
        <w:lang w:val="tr-TR" w:eastAsia="tr-TR" w:bidi="tr-TR"/>
      </w:rPr>
    </w:lvl>
    <w:lvl w:ilvl="8" w:tplc="73C4A220">
      <w:numFmt w:val="bullet"/>
      <w:lvlText w:val="•"/>
      <w:lvlJc w:val="left"/>
      <w:pPr>
        <w:ind w:left="7653" w:hanging="286"/>
      </w:pPr>
      <w:rPr>
        <w:rFonts w:hint="default"/>
        <w:lang w:val="tr-TR" w:eastAsia="tr-TR" w:bidi="tr-TR"/>
      </w:rPr>
    </w:lvl>
  </w:abstractNum>
  <w:abstractNum w:abstractNumId="17" w15:restartNumberingAfterBreak="0">
    <w:nsid w:val="74AA6061"/>
    <w:multiLevelType w:val="hybridMultilevel"/>
    <w:tmpl w:val="49F82CEA"/>
    <w:lvl w:ilvl="0" w:tplc="633A218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030F47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F970CB0C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128E4C84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BF1C48B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56485AE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78A19CA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DB0CD590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860E32C0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17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4A"/>
    <w:rsid w:val="00021CC3"/>
    <w:rsid w:val="00022FD7"/>
    <w:rsid w:val="00060DEE"/>
    <w:rsid w:val="000D42F9"/>
    <w:rsid w:val="000E77C8"/>
    <w:rsid w:val="001058C7"/>
    <w:rsid w:val="00152C64"/>
    <w:rsid w:val="00157629"/>
    <w:rsid w:val="00162C3B"/>
    <w:rsid w:val="0017055B"/>
    <w:rsid w:val="00174259"/>
    <w:rsid w:val="00174B7C"/>
    <w:rsid w:val="00177414"/>
    <w:rsid w:val="001C680A"/>
    <w:rsid w:val="001D6C9B"/>
    <w:rsid w:val="001F0614"/>
    <w:rsid w:val="00204CA6"/>
    <w:rsid w:val="00216BB8"/>
    <w:rsid w:val="002336FB"/>
    <w:rsid w:val="00245C9F"/>
    <w:rsid w:val="00286B06"/>
    <w:rsid w:val="00297704"/>
    <w:rsid w:val="002A690D"/>
    <w:rsid w:val="002F2DA3"/>
    <w:rsid w:val="003222BA"/>
    <w:rsid w:val="00323883"/>
    <w:rsid w:val="00326323"/>
    <w:rsid w:val="00341207"/>
    <w:rsid w:val="003619D4"/>
    <w:rsid w:val="00364F6D"/>
    <w:rsid w:val="00375C2C"/>
    <w:rsid w:val="00385698"/>
    <w:rsid w:val="003C206B"/>
    <w:rsid w:val="003E57E1"/>
    <w:rsid w:val="003F7D31"/>
    <w:rsid w:val="00431CDA"/>
    <w:rsid w:val="00434239"/>
    <w:rsid w:val="0043598C"/>
    <w:rsid w:val="00455D74"/>
    <w:rsid w:val="00472D8D"/>
    <w:rsid w:val="004C6BA2"/>
    <w:rsid w:val="004D1A7B"/>
    <w:rsid w:val="004D47AD"/>
    <w:rsid w:val="00524427"/>
    <w:rsid w:val="0052738D"/>
    <w:rsid w:val="005424C0"/>
    <w:rsid w:val="00543C26"/>
    <w:rsid w:val="00545E5E"/>
    <w:rsid w:val="00557687"/>
    <w:rsid w:val="00561AD2"/>
    <w:rsid w:val="00566EE0"/>
    <w:rsid w:val="0057065C"/>
    <w:rsid w:val="0059362A"/>
    <w:rsid w:val="005C4EB2"/>
    <w:rsid w:val="005C5410"/>
    <w:rsid w:val="005E3CE2"/>
    <w:rsid w:val="005F50D2"/>
    <w:rsid w:val="00665AFF"/>
    <w:rsid w:val="00682178"/>
    <w:rsid w:val="006B70E6"/>
    <w:rsid w:val="006D1B16"/>
    <w:rsid w:val="0070539A"/>
    <w:rsid w:val="00720085"/>
    <w:rsid w:val="00732014"/>
    <w:rsid w:val="00734352"/>
    <w:rsid w:val="00760091"/>
    <w:rsid w:val="0076791B"/>
    <w:rsid w:val="007A3A10"/>
    <w:rsid w:val="007B0F1B"/>
    <w:rsid w:val="007D0C6E"/>
    <w:rsid w:val="007E1B9D"/>
    <w:rsid w:val="007E2B07"/>
    <w:rsid w:val="007E5D10"/>
    <w:rsid w:val="00826E1C"/>
    <w:rsid w:val="00842428"/>
    <w:rsid w:val="00880291"/>
    <w:rsid w:val="008A0DD4"/>
    <w:rsid w:val="008A21C0"/>
    <w:rsid w:val="008A30AD"/>
    <w:rsid w:val="008B6C3A"/>
    <w:rsid w:val="008B6C3D"/>
    <w:rsid w:val="008D3585"/>
    <w:rsid w:val="008F0559"/>
    <w:rsid w:val="009074B6"/>
    <w:rsid w:val="0092754E"/>
    <w:rsid w:val="00956CDF"/>
    <w:rsid w:val="009639B8"/>
    <w:rsid w:val="009673AC"/>
    <w:rsid w:val="00970A36"/>
    <w:rsid w:val="00981CEA"/>
    <w:rsid w:val="00997CF1"/>
    <w:rsid w:val="009A7C1B"/>
    <w:rsid w:val="009E64F8"/>
    <w:rsid w:val="00A329DB"/>
    <w:rsid w:val="00A472F1"/>
    <w:rsid w:val="00A51D26"/>
    <w:rsid w:val="00A86DD9"/>
    <w:rsid w:val="00A920E8"/>
    <w:rsid w:val="00AC3F39"/>
    <w:rsid w:val="00AC75E9"/>
    <w:rsid w:val="00AD020A"/>
    <w:rsid w:val="00AE239B"/>
    <w:rsid w:val="00B11E1C"/>
    <w:rsid w:val="00B212C0"/>
    <w:rsid w:val="00B354B5"/>
    <w:rsid w:val="00B431FB"/>
    <w:rsid w:val="00B54301"/>
    <w:rsid w:val="00B56BE8"/>
    <w:rsid w:val="00B62E61"/>
    <w:rsid w:val="00B837D3"/>
    <w:rsid w:val="00B978F6"/>
    <w:rsid w:val="00BA714A"/>
    <w:rsid w:val="00BD5106"/>
    <w:rsid w:val="00C03BF7"/>
    <w:rsid w:val="00C17276"/>
    <w:rsid w:val="00C2238D"/>
    <w:rsid w:val="00C31664"/>
    <w:rsid w:val="00C42296"/>
    <w:rsid w:val="00C5620C"/>
    <w:rsid w:val="00C73A8D"/>
    <w:rsid w:val="00C806D4"/>
    <w:rsid w:val="00C97F26"/>
    <w:rsid w:val="00CA204A"/>
    <w:rsid w:val="00CC24F6"/>
    <w:rsid w:val="00CF014B"/>
    <w:rsid w:val="00D15E6B"/>
    <w:rsid w:val="00D27460"/>
    <w:rsid w:val="00D325CF"/>
    <w:rsid w:val="00D4027C"/>
    <w:rsid w:val="00D44A74"/>
    <w:rsid w:val="00D45E27"/>
    <w:rsid w:val="00D647B4"/>
    <w:rsid w:val="00D80DCD"/>
    <w:rsid w:val="00D919B4"/>
    <w:rsid w:val="00D92501"/>
    <w:rsid w:val="00DA1A7E"/>
    <w:rsid w:val="00DB587A"/>
    <w:rsid w:val="00DC675C"/>
    <w:rsid w:val="00E31BDF"/>
    <w:rsid w:val="00E31D3C"/>
    <w:rsid w:val="00E55467"/>
    <w:rsid w:val="00E87B00"/>
    <w:rsid w:val="00E9715F"/>
    <w:rsid w:val="00E97712"/>
    <w:rsid w:val="00EA75C7"/>
    <w:rsid w:val="00EB198D"/>
    <w:rsid w:val="00EC1E8F"/>
    <w:rsid w:val="00EC59FC"/>
    <w:rsid w:val="00ED6AF2"/>
    <w:rsid w:val="00EE5211"/>
    <w:rsid w:val="00EF7A18"/>
    <w:rsid w:val="00F03E1A"/>
    <w:rsid w:val="00F824A4"/>
    <w:rsid w:val="00FA5EC4"/>
    <w:rsid w:val="00FD1168"/>
    <w:rsid w:val="00FD26EE"/>
    <w:rsid w:val="00FF689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7FC4201-71EE-47BE-BB6A-B79E356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674"/>
      <w:ind w:left="116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61"/>
      <w:ind w:left="54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9" w:hanging="3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E5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521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5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5211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link w:val="AralkYokChar"/>
    <w:uiPriority w:val="1"/>
    <w:qFormat/>
    <w:rsid w:val="00EE5211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E5211"/>
    <w:rPr>
      <w:rFonts w:eastAsiaTheme="minorEastAsia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545E5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D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DD9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D325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table" w:styleId="TabloKlavuzu">
    <w:name w:val="Table Grid"/>
    <w:basedOn w:val="NormalTablo"/>
    <w:uiPriority w:val="39"/>
    <w:rsid w:val="00D4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F3BF47-7BDE-40A2-8803-780F934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27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İKTİSADİ ve İDARİ BİLİMLER FAKÜLTESİ</vt:lpstr>
    </vt:vector>
  </TitlesOfParts>
  <Company/>
  <LinksUpToDate>false</LinksUpToDate>
  <CharactersWithSpaces>25190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İKTİSADİ ve İDARİ BİLİMLER FAKÜLTESİ</dc:title>
  <dc:subject>KURUMSAL RİSK YÖNETİMİ STRATEJİ BELGESİ</dc:subject>
  <dc:creator>demet</dc:creator>
  <cp:keywords/>
  <dc:description/>
  <cp:lastModifiedBy>hakan</cp:lastModifiedBy>
  <cp:revision>21</cp:revision>
  <cp:lastPrinted>2018-02-01T11:03:00Z</cp:lastPrinted>
  <dcterms:created xsi:type="dcterms:W3CDTF">2018-11-27T07:23:00Z</dcterms:created>
  <dcterms:modified xsi:type="dcterms:W3CDTF">2019-04-18T09:24:00Z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