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5" w:rsidRPr="009B20AD" w:rsidRDefault="00A500A7" w:rsidP="00401BB4">
      <w:pPr>
        <w:ind w:right="-3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Pr="009B20AD">
        <w:rPr>
          <w:b/>
          <w:sz w:val="18"/>
          <w:szCs w:val="18"/>
        </w:rPr>
        <w:t xml:space="preserve"> EĞİTİM VE ÖĞRETİM YILI GÜZ DÖNEMİ</w:t>
      </w:r>
      <w:r w:rsidRPr="00A500A7">
        <w:rPr>
          <w:b/>
          <w:sz w:val="18"/>
          <w:szCs w:val="18"/>
        </w:rPr>
        <w:t xml:space="preserve"> </w:t>
      </w:r>
      <w:r w:rsidRPr="009B20AD">
        <w:rPr>
          <w:b/>
          <w:sz w:val="18"/>
          <w:szCs w:val="18"/>
        </w:rPr>
        <w:t xml:space="preserve">REKREASYON BÖLÜMÜ </w:t>
      </w:r>
      <w:r w:rsidRPr="009B20AD">
        <w:rPr>
          <w:b/>
          <w:sz w:val="18"/>
          <w:szCs w:val="18"/>
          <w:u w:val="single"/>
        </w:rPr>
        <w:t>II. ÖĞRETİM</w:t>
      </w:r>
      <w:r>
        <w:rPr>
          <w:b/>
          <w:sz w:val="18"/>
          <w:szCs w:val="18"/>
        </w:rPr>
        <w:t xml:space="preserve"> DERS PROGRAMı</w:t>
      </w:r>
    </w:p>
    <w:tbl>
      <w:tblPr>
        <w:tblpPr w:leftFromText="141" w:rightFromText="141" w:vertAnchor="text" w:horzAnchor="margin" w:tblpXSpec="center" w:tblpY="328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shd w:val="clear" w:color="auto" w:fill="FFFFFF"/>
        <w:tblLook w:val="04A0"/>
      </w:tblPr>
      <w:tblGrid>
        <w:gridCol w:w="591"/>
        <w:gridCol w:w="1260"/>
        <w:gridCol w:w="1183"/>
        <w:gridCol w:w="1362"/>
        <w:gridCol w:w="1698"/>
        <w:gridCol w:w="1587"/>
        <w:gridCol w:w="1584"/>
        <w:gridCol w:w="1584"/>
        <w:gridCol w:w="1303"/>
        <w:gridCol w:w="2068"/>
      </w:tblGrid>
      <w:tr w:rsidR="00A500A7" w:rsidRPr="009B20AD" w:rsidTr="00300870">
        <w:trPr>
          <w:trHeight w:val="36"/>
        </w:trPr>
        <w:tc>
          <w:tcPr>
            <w:tcW w:w="20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89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1.SINIF REKREASYON (II.ÖĞRETİM)</w:t>
            </w:r>
          </w:p>
        </w:tc>
        <w:tc>
          <w:tcPr>
            <w:tcW w:w="115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2.SINIF REKREASYON (II.ÖĞRETİM)</w:t>
            </w:r>
          </w:p>
        </w:tc>
        <w:tc>
          <w:tcPr>
            <w:tcW w:w="1114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3. SINIF REKREASYON (II.ÖĞRETİM)</w:t>
            </w:r>
          </w:p>
        </w:tc>
        <w:tc>
          <w:tcPr>
            <w:tcW w:w="118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9B20AD">
              <w:rPr>
                <w:b/>
                <w:sz w:val="14"/>
                <w:szCs w:val="14"/>
              </w:rPr>
              <w:t>. SINIF REKREASYON (II.ÖĞRETİM)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left" w:pos="1455"/>
                <w:tab w:val="center" w:pos="1802"/>
              </w:tabs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Temel Bilgisayar ve Teknoloji Kullanımı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</w:t>
            </w:r>
            <w:r w:rsidRPr="009B20AD">
              <w:rPr>
                <w:sz w:val="14"/>
                <w:szCs w:val="14"/>
              </w:rPr>
              <w:t>- Enforma</w:t>
            </w:r>
            <w:r>
              <w:rPr>
                <w:sz w:val="14"/>
                <w:szCs w:val="14"/>
              </w:rPr>
              <w:t>tik LAB2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İnsan Kaynakları Yönetimi</w:t>
            </w:r>
          </w:p>
          <w:p w:rsidR="00A500A7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OA-D505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26568E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 xml:space="preserve">Araştırma Projesi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AG-Z105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Görgü ve Protokol Kuralları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9B20AD">
              <w:rPr>
                <w:sz w:val="14"/>
                <w:szCs w:val="14"/>
              </w:rPr>
              <w:t>-D314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Temel Bilgisayar ve Teknoloji Kullanımı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</w:t>
            </w:r>
            <w:r w:rsidRPr="009B20AD">
              <w:rPr>
                <w:sz w:val="14"/>
                <w:szCs w:val="14"/>
              </w:rPr>
              <w:t>- Enforma</w:t>
            </w:r>
            <w:r>
              <w:rPr>
                <w:sz w:val="14"/>
                <w:szCs w:val="14"/>
              </w:rPr>
              <w:t>tik LAB2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Etkili İletişim Becerileri Ve Halkla İlişkiler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OA-D505</w:t>
            </w: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45"/>
        </w:trPr>
        <w:tc>
          <w:tcPr>
            <w:tcW w:w="208" w:type="pct"/>
            <w:vMerge/>
            <w:tcBorders>
              <w:bottom w:val="single" w:sz="2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125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Takım Sporları-I (Voleybol) MK-SS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Rekreasyon Liderliği ve Ekip Çalışması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9B20AD">
              <w:rPr>
                <w:sz w:val="14"/>
                <w:szCs w:val="14"/>
              </w:rPr>
              <w:t>-D505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Default="00A500A7" w:rsidP="00300870">
            <w:pPr>
              <w:tabs>
                <w:tab w:val="left" w:pos="1500"/>
                <w:tab w:val="center" w:pos="1961"/>
              </w:tabs>
              <w:jc w:val="center"/>
              <w:rPr>
                <w:sz w:val="14"/>
                <w:szCs w:val="14"/>
              </w:rPr>
            </w:pPr>
            <w:r w:rsidRPr="00681EC4">
              <w:rPr>
                <w:sz w:val="14"/>
                <w:szCs w:val="14"/>
              </w:rPr>
              <w:t xml:space="preserve">Spor Yönetimi Ve Organizasyon </w:t>
            </w:r>
          </w:p>
          <w:p w:rsidR="00A500A7" w:rsidRPr="009B20AD" w:rsidRDefault="00A500A7" w:rsidP="00300870">
            <w:pPr>
              <w:tabs>
                <w:tab w:val="left" w:pos="1500"/>
                <w:tab w:val="center" w:pos="19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SD</w:t>
            </w:r>
            <w:r w:rsidRPr="00681EC4">
              <w:rPr>
                <w:sz w:val="14"/>
                <w:szCs w:val="14"/>
              </w:rPr>
              <w:t>-D108</w:t>
            </w:r>
          </w:p>
        </w:tc>
        <w:tc>
          <w:tcPr>
            <w:tcW w:w="1185" w:type="pct"/>
            <w:gridSpan w:val="2"/>
            <w:vMerge w:val="restart"/>
            <w:shd w:val="clear" w:color="auto" w:fill="FFFFFF"/>
          </w:tcPr>
          <w:p w:rsidR="00BF69C5" w:rsidRPr="0026568E" w:rsidRDefault="00BF69C5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Özel İlgi Alan Dersi (Turizm Rek.)</w:t>
            </w:r>
          </w:p>
          <w:p w:rsidR="00A500A7" w:rsidRPr="00681EC4" w:rsidRDefault="00BF69C5" w:rsidP="00300870">
            <w:pPr>
              <w:tabs>
                <w:tab w:val="left" w:pos="1500"/>
                <w:tab w:val="center" w:pos="1961"/>
              </w:tabs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SYS-Z104</w:t>
            </w:r>
          </w:p>
        </w:tc>
      </w:tr>
      <w:tr w:rsidR="00A500A7" w:rsidRPr="009B20AD" w:rsidTr="00300870">
        <w:trPr>
          <w:trHeight w:val="75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416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left" w:pos="1500"/>
                <w:tab w:val="center" w:pos="1961"/>
              </w:tabs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tabs>
                <w:tab w:val="left" w:pos="1500"/>
                <w:tab w:val="center" w:pos="1961"/>
              </w:tabs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Takım Sporları-I (Futbol)</w:t>
            </w:r>
          </w:p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9B20AD">
              <w:rPr>
                <w:sz w:val="14"/>
                <w:szCs w:val="14"/>
              </w:rPr>
              <w:t>-ÇS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Kış Doğa Sporları Kamp Eğitimi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-KM</w:t>
            </w:r>
          </w:p>
        </w:tc>
        <w:tc>
          <w:tcPr>
            <w:tcW w:w="1185" w:type="pct"/>
            <w:gridSpan w:val="2"/>
            <w:vMerge w:val="restart"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416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Rekreasyon Bilimine Giriş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MT-D105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Kış Doğa Sporları Kamp Eğitimi </w:t>
            </w: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-D505</w:t>
            </w:r>
          </w:p>
        </w:tc>
        <w:tc>
          <w:tcPr>
            <w:tcW w:w="458" w:type="pct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Rekreatif E. (Bilek Güreşi) MK</w:t>
            </w:r>
          </w:p>
          <w:p w:rsidR="00A500A7" w:rsidRPr="0026568E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Rekreatif E. (Rek. Atletizm)MFK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Vücut Bakımı ve Masaj (Bayan)  SYS-B110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Kay</w:t>
            </w:r>
            <w:r>
              <w:rPr>
                <w:sz w:val="14"/>
                <w:szCs w:val="14"/>
              </w:rPr>
              <w:t>ak Öğretim Yöntemleri (Erkek) EG</w:t>
            </w:r>
            <w:r w:rsidRPr="009B20AD">
              <w:rPr>
                <w:sz w:val="14"/>
                <w:szCs w:val="14"/>
              </w:rPr>
              <w:t>-Z108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Türk Halk Oyun.ve Dansları (Erkek)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9B20AD">
              <w:rPr>
                <w:sz w:val="14"/>
                <w:szCs w:val="14"/>
              </w:rPr>
              <w:t>-D504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Gençlik Kampları Ve İzcilik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9B20AD">
              <w:rPr>
                <w:sz w:val="14"/>
                <w:szCs w:val="14"/>
              </w:rPr>
              <w:t>-D505</w:t>
            </w:r>
          </w:p>
        </w:tc>
        <w:tc>
          <w:tcPr>
            <w:tcW w:w="458" w:type="pct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416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Vücut Bakımı ve Masaj (Bayan)  SYS-MS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Kayak Öğretim </w:t>
            </w:r>
            <w:r>
              <w:rPr>
                <w:sz w:val="14"/>
                <w:szCs w:val="14"/>
              </w:rPr>
              <w:t>Yöntemleri (Erkek) EG</w:t>
            </w:r>
            <w:bookmarkStart w:id="0" w:name="_GoBack"/>
            <w:bookmarkEnd w:id="0"/>
            <w:r w:rsidRPr="009B20AD">
              <w:rPr>
                <w:sz w:val="14"/>
                <w:szCs w:val="14"/>
              </w:rPr>
              <w:t>-KP</w:t>
            </w:r>
          </w:p>
        </w:tc>
        <w:tc>
          <w:tcPr>
            <w:tcW w:w="1155" w:type="pct"/>
            <w:gridSpan w:val="2"/>
            <w:vMerge w:val="restart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Türk Halk Oyun.ve Dansları (Bayan)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AG-D504</w:t>
            </w:r>
          </w:p>
        </w:tc>
        <w:tc>
          <w:tcPr>
            <w:tcW w:w="1114" w:type="pct"/>
            <w:gridSpan w:val="2"/>
            <w:vMerge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416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Gen. Cim. Öğrt. Yön. (Erkek)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MT-D108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Gen. Cim. Öğrt. Yön. (Bayan)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SYS-D504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C95A94" w:rsidRDefault="00A500A7" w:rsidP="00300870">
            <w:pPr>
              <w:jc w:val="center"/>
              <w:rPr>
                <w:sz w:val="14"/>
                <w:szCs w:val="14"/>
              </w:rPr>
            </w:pPr>
            <w:r w:rsidRPr="00C95A94">
              <w:rPr>
                <w:sz w:val="14"/>
                <w:szCs w:val="14"/>
              </w:rPr>
              <w:t>Mesleki Yabancı Dil 4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Pr="00C95A94">
              <w:rPr>
                <w:sz w:val="14"/>
                <w:szCs w:val="14"/>
              </w:rPr>
              <w:t>-D505</w:t>
            </w: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C95A94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416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vMerge w:val="restart"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Yaratıcı Drama ve Doğaçlama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OA-Z107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Rekreasyon Psikolojisi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AG-D110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26568E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Mesleki Yabancı Dil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ASY-Z105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vMerge/>
            <w:shd w:val="clear" w:color="auto" w:fill="auto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895" w:type="pct"/>
            <w:gridSpan w:val="2"/>
            <w:vMerge w:val="restart"/>
            <w:shd w:val="clear" w:color="auto" w:fill="auto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Rekreasyonda Doğal Yaşam Tanıtım ve Kültürü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AG-D110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Yaratıcı Drama ve Doğaçlama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OA-Z107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Kampüs Rekreasyonu Uygul.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AK-</w:t>
            </w:r>
            <w:r>
              <w:rPr>
                <w:sz w:val="14"/>
                <w:szCs w:val="14"/>
              </w:rPr>
              <w:t>D314</w:t>
            </w:r>
          </w:p>
        </w:tc>
        <w:tc>
          <w:tcPr>
            <w:tcW w:w="1185" w:type="pct"/>
            <w:gridSpan w:val="2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 xml:space="preserve">ücut Bakımı ve Masaj (Erkek) 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9B20AD">
              <w:rPr>
                <w:sz w:val="14"/>
                <w:szCs w:val="14"/>
              </w:rPr>
              <w:t>-MS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Kayak Öğretim Yöntemleri (Kız) EG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Mesleki Yabancı Dil I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9B20AD">
              <w:rPr>
                <w:sz w:val="14"/>
                <w:szCs w:val="14"/>
              </w:rPr>
              <w:t>-D505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</w:tcBorders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2" w:space="0" w:color="auto"/>
            </w:tcBorders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 w:val="restart"/>
            <w:tcBorders>
              <w:top w:val="single" w:sz="2" w:space="0" w:color="auto"/>
            </w:tcBorders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 xml:space="preserve">Özel İlgi Alan Dersi (Yer. Yön. Rek) </w:t>
            </w:r>
          </w:p>
          <w:p w:rsidR="00A500A7" w:rsidRPr="0026568E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AK-Z105</w:t>
            </w:r>
          </w:p>
        </w:tc>
        <w:tc>
          <w:tcPr>
            <w:tcW w:w="727" w:type="pct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Özel İlgi Alan Dersi (Turizm Rek.)</w:t>
            </w:r>
            <w:r w:rsidR="00BF69C5" w:rsidRPr="0026568E">
              <w:rPr>
                <w:sz w:val="14"/>
                <w:szCs w:val="14"/>
              </w:rPr>
              <w:t xml:space="preserve"> SYS-Z104</w:t>
            </w:r>
          </w:p>
        </w:tc>
      </w:tr>
      <w:tr w:rsidR="00A500A7" w:rsidRPr="009B20AD" w:rsidTr="00300870">
        <w:trPr>
          <w:trHeight w:val="75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41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vAlign w:val="bottom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vAlign w:val="bottom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 xml:space="preserve">ücut Bakımı ve Masaj (Erkek)  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9B20AD">
              <w:rPr>
                <w:sz w:val="14"/>
                <w:szCs w:val="14"/>
              </w:rPr>
              <w:t>-SSD1</w:t>
            </w:r>
          </w:p>
        </w:tc>
        <w:tc>
          <w:tcPr>
            <w:tcW w:w="479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Kayak Öğretim </w:t>
            </w:r>
            <w:r>
              <w:rPr>
                <w:sz w:val="14"/>
                <w:szCs w:val="14"/>
              </w:rPr>
              <w:t>Yöntemleri (Kız</w:t>
            </w:r>
            <w:r w:rsidRPr="009B20AD">
              <w:rPr>
                <w:sz w:val="14"/>
                <w:szCs w:val="14"/>
              </w:rPr>
              <w:t>) EG-SSD2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0452E9" w:rsidRPr="009B20AD" w:rsidRDefault="000452E9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Gen. Cim. Öğrt. Yön. (Bayan)</w:t>
            </w:r>
          </w:p>
          <w:p w:rsidR="00A500A7" w:rsidRPr="009B20AD" w:rsidRDefault="000452E9" w:rsidP="00300870">
            <w:pPr>
              <w:ind w:left="-171"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SYS-CS</w:t>
            </w:r>
          </w:p>
        </w:tc>
        <w:tc>
          <w:tcPr>
            <w:tcW w:w="557" w:type="pct"/>
            <w:vMerge w:val="restart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vAlign w:val="bottom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416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0452E9" w:rsidRPr="009B20AD" w:rsidRDefault="000452E9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Kış Sporları Kamp Eğitimi </w:t>
            </w:r>
          </w:p>
          <w:p w:rsidR="00A500A7" w:rsidRPr="009B20AD" w:rsidRDefault="000452E9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SYS-D314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 w:val="restart"/>
            <w:tcBorders>
              <w:top w:val="single" w:sz="18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Web Sayfası Hazırlama ve Tasarım Oluşturma</w:t>
            </w:r>
          </w:p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Enformatik LAB 3</w:t>
            </w:r>
          </w:p>
        </w:tc>
        <w:tc>
          <w:tcPr>
            <w:tcW w:w="45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Özel İlgi Alan Dersi (Okullar Rek.)</w:t>
            </w:r>
          </w:p>
          <w:p w:rsidR="00A500A7" w:rsidRPr="0026568E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AK-Z104</w:t>
            </w:r>
          </w:p>
        </w:tc>
        <w:tc>
          <w:tcPr>
            <w:tcW w:w="727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BF69C5" w:rsidRPr="009B20AD" w:rsidRDefault="00BF69C5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Türk Halk Oyun.ve Dansları (Erkek) 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9B20AD">
              <w:rPr>
                <w:sz w:val="14"/>
                <w:szCs w:val="14"/>
              </w:rPr>
              <w:t>-SSD1</w:t>
            </w:r>
          </w:p>
        </w:tc>
        <w:tc>
          <w:tcPr>
            <w:tcW w:w="1114" w:type="pct"/>
            <w:gridSpan w:val="2"/>
            <w:vMerge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69C5" w:rsidRPr="0026568E" w:rsidRDefault="00BF69C5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Özel İlgi Alan Dersi (Terapi Rek.)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</w:t>
            </w:r>
            <w:r w:rsidRPr="0026568E">
              <w:rPr>
                <w:sz w:val="14"/>
                <w:szCs w:val="14"/>
              </w:rPr>
              <w:t>-Z104</w:t>
            </w: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BF69C5" w:rsidRPr="009B20AD" w:rsidRDefault="00BF69C5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bottom w:val="single" w:sz="8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BF69C5" w:rsidRPr="009B20AD" w:rsidRDefault="00BF69C5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Takım Sporları-I (Basketbol)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YS-SS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Türk Halk Oyun.ve Dansları (Bayan) 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AG-SSD1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bottom w:val="single" w:sz="2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8" w:space="0" w:color="auto"/>
              <w:bottom w:val="single" w:sz="2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Kampçılık Ve Mağaracılık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AK-D505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BF69C5" w:rsidRPr="009B20AD" w:rsidRDefault="00BF69C5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89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single" w:sz="18" w:space="0" w:color="auto"/>
              <w:bottom w:val="single" w:sz="2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single" w:sz="18" w:space="0" w:color="auto"/>
              <w:bottom w:val="single" w:sz="2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2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895" w:type="pct"/>
            <w:gridSpan w:val="2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Takım Sporları-I (Futbol) EY</w:t>
            </w:r>
            <w:r w:rsidRPr="009B20AD">
              <w:rPr>
                <w:sz w:val="14"/>
                <w:szCs w:val="14"/>
              </w:rPr>
              <w:t>- D110</w:t>
            </w:r>
          </w:p>
        </w:tc>
        <w:tc>
          <w:tcPr>
            <w:tcW w:w="1155" w:type="pct"/>
            <w:gridSpan w:val="2"/>
            <w:tcBorders>
              <w:top w:val="single" w:sz="2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Bireysel Sporlar 1 (Dart) CY</w:t>
            </w:r>
            <w:r w:rsidRPr="009B20AD">
              <w:rPr>
                <w:sz w:val="14"/>
                <w:szCs w:val="14"/>
              </w:rPr>
              <w:t>-D108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Kampçılık Ve Mağaracılık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AK-M</w:t>
            </w:r>
          </w:p>
        </w:tc>
        <w:tc>
          <w:tcPr>
            <w:tcW w:w="1185" w:type="pct"/>
            <w:gridSpan w:val="2"/>
            <w:vMerge w:val="restart"/>
            <w:tcBorders>
              <w:top w:val="single" w:sz="2" w:space="0" w:color="auto"/>
            </w:tcBorders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Rekreatif E. (Eng. Rek. Uyg.)YS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A500A7" w:rsidRPr="009B20AD" w:rsidRDefault="00A500A7" w:rsidP="0030087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89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Takım Sporları-I (Voleybol) MK- D110</w:t>
            </w:r>
          </w:p>
        </w:tc>
        <w:tc>
          <w:tcPr>
            <w:tcW w:w="115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(Gösteri Cim) MT-D108</w:t>
            </w:r>
          </w:p>
        </w:tc>
        <w:tc>
          <w:tcPr>
            <w:tcW w:w="55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BF69C5" w:rsidRPr="009B20AD" w:rsidRDefault="00BF69C5" w:rsidP="00300870">
            <w:pPr>
              <w:ind w:left="113" w:right="113"/>
              <w:jc w:val="center"/>
              <w:rPr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(Okçuluk) MK-D505</w:t>
            </w:r>
          </w:p>
        </w:tc>
        <w:tc>
          <w:tcPr>
            <w:tcW w:w="557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Fiziksel Aktivite Ve Beslenme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VÇ-D504</w:t>
            </w:r>
          </w:p>
        </w:tc>
        <w:tc>
          <w:tcPr>
            <w:tcW w:w="557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 xml:space="preserve">Zaman Yönetimi 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EN-D110</w:t>
            </w:r>
          </w:p>
        </w:tc>
        <w:tc>
          <w:tcPr>
            <w:tcW w:w="118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5" w:type="pct"/>
            <w:gridSpan w:val="2"/>
            <w:shd w:val="clear" w:color="auto" w:fill="FFFFFF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</w:t>
            </w:r>
            <w:r>
              <w:rPr>
                <w:sz w:val="14"/>
                <w:szCs w:val="14"/>
              </w:rPr>
              <w:t>Bilek güreşi</w:t>
            </w:r>
            <w:r w:rsidRPr="009B20AD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RP</w:t>
            </w:r>
            <w:r w:rsidRPr="009B20AD">
              <w:rPr>
                <w:sz w:val="14"/>
                <w:szCs w:val="14"/>
              </w:rPr>
              <w:t>-D505</w:t>
            </w:r>
          </w:p>
        </w:tc>
        <w:tc>
          <w:tcPr>
            <w:tcW w:w="55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69C5" w:rsidRDefault="00BF69C5" w:rsidP="00300870">
            <w:pPr>
              <w:jc w:val="center"/>
              <w:rPr>
                <w:sz w:val="14"/>
                <w:szCs w:val="14"/>
              </w:rPr>
            </w:pPr>
            <w:r w:rsidRPr="00174CFC">
              <w:rPr>
                <w:sz w:val="14"/>
                <w:szCs w:val="14"/>
              </w:rPr>
              <w:t>Topluma Hizmet Uygulamaları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AK-D505</w:t>
            </w: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Kış Sporları Kamp Eğitimi SYS</w:t>
            </w:r>
            <w:r w:rsidRPr="009B20AD">
              <w:rPr>
                <w:sz w:val="14"/>
                <w:szCs w:val="14"/>
              </w:rPr>
              <w:t>-D110</w:t>
            </w:r>
          </w:p>
        </w:tc>
        <w:tc>
          <w:tcPr>
            <w:tcW w:w="597" w:type="pct"/>
            <w:vMerge w:val="restart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Gen. Cim. Öğrt. Yön. (Erkek)</w:t>
            </w:r>
          </w:p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MT-CS</w:t>
            </w:r>
          </w:p>
        </w:tc>
        <w:tc>
          <w:tcPr>
            <w:tcW w:w="558" w:type="pct"/>
            <w:vMerge w:val="restart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</w:tcBorders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895" w:type="pct"/>
            <w:gridSpan w:val="2"/>
            <w:shd w:val="clear" w:color="auto" w:fill="auto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Takım Sporları-I (Basketbol) YS- D110</w:t>
            </w:r>
          </w:p>
        </w:tc>
        <w:tc>
          <w:tcPr>
            <w:tcW w:w="597" w:type="pct"/>
            <w:vMerge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vMerge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BF69C5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BF69C5" w:rsidRPr="009B20AD" w:rsidRDefault="00BF69C5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 w:val="restart"/>
            <w:shd w:val="clear" w:color="auto" w:fill="FFFFFF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(Okçuluk)</w:t>
            </w:r>
          </w:p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MK-ÇS</w:t>
            </w:r>
          </w:p>
        </w:tc>
        <w:tc>
          <w:tcPr>
            <w:tcW w:w="558" w:type="pct"/>
            <w:vMerge w:val="restart"/>
            <w:shd w:val="clear" w:color="auto" w:fill="FFFFFF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(Dart)</w:t>
            </w:r>
          </w:p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Pr="009B20AD">
              <w:rPr>
                <w:sz w:val="14"/>
                <w:szCs w:val="14"/>
              </w:rPr>
              <w:t>-CS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Fitness (Bayan)</w:t>
            </w:r>
          </w:p>
          <w:p w:rsidR="00BF69C5" w:rsidRPr="009B20AD" w:rsidRDefault="00BF69C5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-SSD1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F69C5" w:rsidRPr="009B20AD" w:rsidRDefault="00BF69C5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895" w:type="pct"/>
            <w:gridSpan w:val="2"/>
            <w:vMerge w:val="restart"/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vMerge/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89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 w:val="restar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(Gösteri Cim)</w:t>
            </w:r>
          </w:p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MT-CS</w:t>
            </w:r>
          </w:p>
        </w:tc>
        <w:tc>
          <w:tcPr>
            <w:tcW w:w="558" w:type="pct"/>
            <w:vMerge w:val="restart"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Bireysel Sporlar 1 (</w:t>
            </w:r>
            <w:r>
              <w:rPr>
                <w:sz w:val="14"/>
                <w:szCs w:val="14"/>
              </w:rPr>
              <w:t>Bilek Güreşi</w:t>
            </w:r>
            <w:r w:rsidRPr="009B20AD">
              <w:rPr>
                <w:sz w:val="14"/>
                <w:szCs w:val="14"/>
              </w:rPr>
              <w:t>)</w:t>
            </w:r>
          </w:p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9B20AD">
              <w:rPr>
                <w:sz w:val="14"/>
                <w:szCs w:val="14"/>
              </w:rPr>
              <w:t>-SS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Fitness (Bayan)</w:t>
            </w:r>
          </w:p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-CS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  <w:r w:rsidRPr="0026568E">
              <w:rPr>
                <w:sz w:val="14"/>
                <w:szCs w:val="14"/>
              </w:rPr>
              <w:t>Rekreatif E. (Eng. Rek. Uyg.)YS</w:t>
            </w: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A500A7" w:rsidRPr="009B20AD" w:rsidRDefault="00A500A7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vMerge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 w:val="restart"/>
            <w:shd w:val="clear" w:color="auto" w:fill="FFFFFF"/>
            <w:textDirection w:val="btLr"/>
            <w:vAlign w:val="center"/>
          </w:tcPr>
          <w:p w:rsidR="00A500A7" w:rsidRPr="008A1DC4" w:rsidRDefault="00A500A7" w:rsidP="0030087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A1DC4">
              <w:rPr>
                <w:b/>
                <w:sz w:val="14"/>
                <w:szCs w:val="14"/>
              </w:rPr>
              <w:t>C.TESİ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A500A7" w:rsidRPr="009B20AD" w:rsidRDefault="00A500A7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 w:val="restart"/>
            <w:shd w:val="clear" w:color="auto" w:fill="FFFFFF"/>
          </w:tcPr>
          <w:p w:rsidR="00A500A7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Staj1</w:t>
            </w:r>
          </w:p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SYS-Z105</w:t>
            </w:r>
          </w:p>
          <w:p w:rsidR="00A500A7" w:rsidRPr="00681EC4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A500A7" w:rsidRPr="009B20AD" w:rsidRDefault="00A500A7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A500A7" w:rsidRPr="009B20AD" w:rsidRDefault="00A500A7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</w:tr>
      <w:tr w:rsidR="00A500A7" w:rsidRPr="009B20AD" w:rsidTr="00300870">
        <w:trPr>
          <w:trHeight w:val="36"/>
        </w:trPr>
        <w:tc>
          <w:tcPr>
            <w:tcW w:w="208" w:type="pct"/>
            <w:vMerge/>
            <w:shd w:val="clear" w:color="auto" w:fill="FFFFFF"/>
            <w:vAlign w:val="center"/>
          </w:tcPr>
          <w:p w:rsidR="00A500A7" w:rsidRPr="009B20AD" w:rsidRDefault="00A500A7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A500A7" w:rsidRPr="009B20AD" w:rsidRDefault="00A500A7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A500A7" w:rsidRPr="009B20AD" w:rsidRDefault="00A500A7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A7" w:rsidRPr="009B20AD" w:rsidRDefault="00A500A7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vMerge/>
            <w:shd w:val="clear" w:color="auto" w:fill="FFFFFF"/>
          </w:tcPr>
          <w:p w:rsidR="00A500A7" w:rsidRPr="009B20AD" w:rsidRDefault="00A500A7" w:rsidP="00300870">
            <w:pPr>
              <w:rPr>
                <w:sz w:val="14"/>
                <w:szCs w:val="14"/>
              </w:rPr>
            </w:pPr>
          </w:p>
        </w:tc>
      </w:tr>
      <w:tr w:rsidR="00300870" w:rsidRPr="009B20AD" w:rsidTr="00300870">
        <w:trPr>
          <w:trHeight w:val="36"/>
        </w:trPr>
        <w:tc>
          <w:tcPr>
            <w:tcW w:w="208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300870" w:rsidRPr="009B20AD" w:rsidRDefault="00300870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Fitness (Erkek)</w:t>
            </w:r>
          </w:p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-SSD2</w:t>
            </w:r>
          </w:p>
        </w:tc>
        <w:tc>
          <w:tcPr>
            <w:tcW w:w="1185" w:type="pct"/>
            <w:gridSpan w:val="2"/>
            <w:shd w:val="clear" w:color="auto" w:fill="FFFFFF"/>
          </w:tcPr>
          <w:p w:rsidR="00300870" w:rsidRPr="009B20AD" w:rsidRDefault="00300870" w:rsidP="00300870">
            <w:pPr>
              <w:rPr>
                <w:sz w:val="14"/>
                <w:szCs w:val="14"/>
              </w:rPr>
            </w:pPr>
          </w:p>
        </w:tc>
      </w:tr>
      <w:tr w:rsidR="00300870" w:rsidRPr="009B20AD" w:rsidTr="00300870">
        <w:trPr>
          <w:trHeight w:val="36"/>
        </w:trPr>
        <w:tc>
          <w:tcPr>
            <w:tcW w:w="208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300870" w:rsidRPr="009B20AD" w:rsidRDefault="00300870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shd w:val="clear" w:color="auto" w:fill="FFFFFF"/>
          </w:tcPr>
          <w:p w:rsidR="00300870" w:rsidRPr="009B20AD" w:rsidRDefault="00300870" w:rsidP="00300870">
            <w:pPr>
              <w:rPr>
                <w:sz w:val="14"/>
                <w:szCs w:val="14"/>
              </w:rPr>
            </w:pPr>
          </w:p>
        </w:tc>
      </w:tr>
      <w:tr w:rsidR="00300870" w:rsidRPr="009B20AD" w:rsidTr="00300870">
        <w:trPr>
          <w:trHeight w:val="36"/>
        </w:trPr>
        <w:tc>
          <w:tcPr>
            <w:tcW w:w="208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300870" w:rsidRPr="009B20AD" w:rsidRDefault="00300870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  <w:r w:rsidRPr="009B20AD">
              <w:rPr>
                <w:sz w:val="14"/>
                <w:szCs w:val="14"/>
              </w:rPr>
              <w:t>Fitness (Erkek)</w:t>
            </w:r>
          </w:p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9B20AD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1185" w:type="pct"/>
            <w:gridSpan w:val="2"/>
            <w:shd w:val="clear" w:color="auto" w:fill="FFFFFF"/>
          </w:tcPr>
          <w:p w:rsidR="00300870" w:rsidRPr="009B20AD" w:rsidRDefault="00300870" w:rsidP="00300870">
            <w:pPr>
              <w:rPr>
                <w:sz w:val="14"/>
                <w:szCs w:val="14"/>
              </w:rPr>
            </w:pPr>
          </w:p>
        </w:tc>
      </w:tr>
      <w:tr w:rsidR="00300870" w:rsidRPr="009B20AD" w:rsidTr="00300870">
        <w:trPr>
          <w:trHeight w:val="36"/>
        </w:trPr>
        <w:tc>
          <w:tcPr>
            <w:tcW w:w="208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300870" w:rsidRPr="009B20AD" w:rsidRDefault="00300870" w:rsidP="0030087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9B20AD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300870" w:rsidRPr="009B20AD" w:rsidRDefault="00300870" w:rsidP="00300870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pct"/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870" w:rsidRPr="009B20AD" w:rsidRDefault="00300870" w:rsidP="0030087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pct"/>
            <w:gridSpan w:val="2"/>
            <w:shd w:val="clear" w:color="auto" w:fill="FFFFFF"/>
          </w:tcPr>
          <w:p w:rsidR="00300870" w:rsidRPr="009B20AD" w:rsidRDefault="00300870" w:rsidP="00300870">
            <w:pPr>
              <w:rPr>
                <w:sz w:val="14"/>
                <w:szCs w:val="14"/>
              </w:rPr>
            </w:pPr>
          </w:p>
        </w:tc>
      </w:tr>
    </w:tbl>
    <w:p w:rsidR="00C76124" w:rsidRDefault="00C76124" w:rsidP="007F3957">
      <w:pPr>
        <w:rPr>
          <w:b/>
          <w:sz w:val="18"/>
          <w:szCs w:val="18"/>
        </w:rPr>
      </w:pPr>
    </w:p>
    <w:p w:rsidR="007F3957" w:rsidRPr="007F3957" w:rsidRDefault="007F3957" w:rsidP="007F3957">
      <w:pPr>
        <w:rPr>
          <w:b/>
          <w:sz w:val="18"/>
          <w:szCs w:val="18"/>
        </w:rPr>
      </w:pPr>
    </w:p>
    <w:sectPr w:rsidR="007F3957" w:rsidRPr="007F3957" w:rsidSect="007F3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DA" w:rsidRDefault="00037EDA" w:rsidP="00A500A7">
      <w:r>
        <w:separator/>
      </w:r>
    </w:p>
  </w:endnote>
  <w:endnote w:type="continuationSeparator" w:id="0">
    <w:p w:rsidR="00037EDA" w:rsidRDefault="00037EDA" w:rsidP="00A5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DA" w:rsidRDefault="00037EDA" w:rsidP="00A500A7">
      <w:r>
        <w:separator/>
      </w:r>
    </w:p>
  </w:footnote>
  <w:footnote w:type="continuationSeparator" w:id="0">
    <w:p w:rsidR="00037EDA" w:rsidRDefault="00037EDA" w:rsidP="00A50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957"/>
    <w:rsid w:val="00037EDA"/>
    <w:rsid w:val="000452E9"/>
    <w:rsid w:val="001F1CC0"/>
    <w:rsid w:val="002049B9"/>
    <w:rsid w:val="002212D2"/>
    <w:rsid w:val="00300870"/>
    <w:rsid w:val="00401BB4"/>
    <w:rsid w:val="007F3957"/>
    <w:rsid w:val="008A0153"/>
    <w:rsid w:val="00A500A7"/>
    <w:rsid w:val="00A7186A"/>
    <w:rsid w:val="00BF69C5"/>
    <w:rsid w:val="00C76124"/>
    <w:rsid w:val="00CC0D99"/>
    <w:rsid w:val="00E264F9"/>
    <w:rsid w:val="00F621CD"/>
    <w:rsid w:val="00FD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500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00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500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00A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Taner</cp:lastModifiedBy>
  <cp:revision>12</cp:revision>
  <cp:lastPrinted>2018-10-02T09:32:00Z</cp:lastPrinted>
  <dcterms:created xsi:type="dcterms:W3CDTF">2018-10-02T08:51:00Z</dcterms:created>
  <dcterms:modified xsi:type="dcterms:W3CDTF">2018-10-05T11:29:00Z</dcterms:modified>
</cp:coreProperties>
</file>